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74" w:type="dxa"/>
        <w:tblInd w:w="95" w:type="dxa"/>
        <w:tblLayout w:type="fixed"/>
        <w:tblLook w:val="04A0"/>
      </w:tblPr>
      <w:tblGrid>
        <w:gridCol w:w="1147"/>
        <w:gridCol w:w="3288"/>
        <w:gridCol w:w="3052"/>
        <w:gridCol w:w="1917"/>
        <w:gridCol w:w="960"/>
        <w:gridCol w:w="960"/>
        <w:gridCol w:w="821"/>
        <w:gridCol w:w="656"/>
        <w:gridCol w:w="821"/>
        <w:gridCol w:w="821"/>
        <w:gridCol w:w="931"/>
      </w:tblGrid>
      <w:tr w:rsidR="00CE192F" w:rsidRPr="00CE192F" w:rsidTr="00CE192F">
        <w:trPr>
          <w:trHeight w:val="600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92F" w:rsidRPr="00CE192F" w:rsidRDefault="00CE192F" w:rsidP="00CE19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92F" w:rsidRPr="00CE192F" w:rsidRDefault="00CE192F" w:rsidP="00CE19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92F" w:rsidRPr="00CE192F" w:rsidRDefault="00CE192F" w:rsidP="00CE19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92F" w:rsidRPr="00CE192F" w:rsidRDefault="00CE192F" w:rsidP="00CE19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92F" w:rsidRPr="00CE192F" w:rsidRDefault="00CE192F" w:rsidP="00CE19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92F" w:rsidRPr="00CE192F" w:rsidRDefault="00CE192F" w:rsidP="00CE19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192F" w:rsidRPr="00CE192F" w:rsidRDefault="00CE192F" w:rsidP="00CE1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1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к постановлению администрации сельского поселения Аган от 17.12.2021г № 144</w:t>
            </w:r>
          </w:p>
        </w:tc>
      </w:tr>
      <w:tr w:rsidR="00CE192F" w:rsidRPr="00CE192F" w:rsidTr="00CE192F">
        <w:trPr>
          <w:trHeight w:val="300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92F" w:rsidRPr="00CE192F" w:rsidRDefault="00CE192F" w:rsidP="00CE19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92F" w:rsidRPr="00CE192F" w:rsidRDefault="00CE192F" w:rsidP="00CE19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92F" w:rsidRPr="00CE192F" w:rsidRDefault="00CE192F" w:rsidP="00CE19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92F" w:rsidRPr="00CE192F" w:rsidRDefault="00CE192F" w:rsidP="00CE19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92F" w:rsidRPr="00CE192F" w:rsidRDefault="00CE192F" w:rsidP="00CE19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92F" w:rsidRPr="00CE192F" w:rsidRDefault="00CE192F" w:rsidP="00CE19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92F" w:rsidRPr="00CE192F" w:rsidRDefault="00CE192F" w:rsidP="00CE19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92F" w:rsidRPr="00CE192F" w:rsidRDefault="00CE192F" w:rsidP="00CE19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92F" w:rsidRPr="00CE192F" w:rsidRDefault="00CE192F" w:rsidP="00CE19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92F" w:rsidRPr="00CE192F" w:rsidRDefault="00CE192F" w:rsidP="00CE19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92F" w:rsidRPr="00CE192F" w:rsidRDefault="00CE192F" w:rsidP="00CE19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E192F" w:rsidRPr="00CE192F" w:rsidTr="00CE192F">
        <w:trPr>
          <w:trHeight w:val="300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92F" w:rsidRPr="00CE192F" w:rsidRDefault="00CE192F" w:rsidP="00CE19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92F" w:rsidRPr="00CE192F" w:rsidRDefault="00CE192F" w:rsidP="00CE19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92F" w:rsidRPr="00CE192F" w:rsidRDefault="00CE192F" w:rsidP="00CE19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92F" w:rsidRPr="00CE192F" w:rsidRDefault="00CE192F" w:rsidP="00CE19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92F" w:rsidRPr="00CE192F" w:rsidRDefault="00CE192F" w:rsidP="00CE19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92F" w:rsidRPr="00CE192F" w:rsidRDefault="00CE192F" w:rsidP="00CE19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92F" w:rsidRPr="00CE192F" w:rsidRDefault="00CE192F" w:rsidP="00CE19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92F" w:rsidRPr="00CE192F" w:rsidRDefault="00CE192F" w:rsidP="00CE19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92F" w:rsidRPr="00CE192F" w:rsidRDefault="00CE192F" w:rsidP="00CE19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92F" w:rsidRPr="00CE192F" w:rsidRDefault="00CE192F" w:rsidP="00CE19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92F" w:rsidRPr="00CE192F" w:rsidRDefault="00CE192F" w:rsidP="00CE19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E192F" w:rsidRPr="00CE192F" w:rsidTr="00CE192F">
        <w:trPr>
          <w:trHeight w:val="375"/>
        </w:trPr>
        <w:tc>
          <w:tcPr>
            <w:tcW w:w="153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92F" w:rsidRPr="00CE192F" w:rsidRDefault="00CE192F" w:rsidP="00C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E19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Перечень основных мероприятий муниципальной программы </w:t>
            </w:r>
          </w:p>
        </w:tc>
      </w:tr>
      <w:tr w:rsidR="00CE192F" w:rsidRPr="00CE192F" w:rsidTr="00CE192F">
        <w:trPr>
          <w:trHeight w:val="315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92F" w:rsidRPr="00CE192F" w:rsidRDefault="00CE192F" w:rsidP="00CE19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92F" w:rsidRPr="00CE192F" w:rsidRDefault="00CE192F" w:rsidP="00CE19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92F" w:rsidRPr="00CE192F" w:rsidRDefault="00CE192F" w:rsidP="00CE19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92F" w:rsidRPr="00CE192F" w:rsidRDefault="00CE192F" w:rsidP="00CE19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92F" w:rsidRPr="00CE192F" w:rsidRDefault="00CE192F" w:rsidP="00CE19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92F" w:rsidRPr="00CE192F" w:rsidRDefault="00CE192F" w:rsidP="00CE19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92F" w:rsidRPr="00CE192F" w:rsidRDefault="00CE192F" w:rsidP="00CE19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92F" w:rsidRPr="00CE192F" w:rsidRDefault="00CE192F" w:rsidP="00CE19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7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192F" w:rsidRPr="00CE192F" w:rsidRDefault="00CE192F" w:rsidP="00C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1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Таблица 2</w:t>
            </w:r>
          </w:p>
        </w:tc>
      </w:tr>
      <w:tr w:rsidR="00CE192F" w:rsidRPr="00CE192F" w:rsidTr="00CE192F">
        <w:trPr>
          <w:trHeight w:val="1080"/>
        </w:trPr>
        <w:tc>
          <w:tcPr>
            <w:tcW w:w="11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92F" w:rsidRPr="00CE192F" w:rsidRDefault="00CE192F" w:rsidP="00C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E19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Номер основного мероприятия</w:t>
            </w:r>
          </w:p>
        </w:tc>
        <w:tc>
          <w:tcPr>
            <w:tcW w:w="32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92F" w:rsidRPr="00CE192F" w:rsidRDefault="00CE192F" w:rsidP="00C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E19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30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92F" w:rsidRPr="00CE192F" w:rsidRDefault="00CE192F" w:rsidP="00C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E19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Ответственный исполнитель/соисполнитель</w:t>
            </w:r>
          </w:p>
        </w:tc>
        <w:tc>
          <w:tcPr>
            <w:tcW w:w="19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92F" w:rsidRPr="00CE192F" w:rsidRDefault="00CE192F" w:rsidP="00C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E19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Источники финансирования</w:t>
            </w:r>
          </w:p>
        </w:tc>
        <w:tc>
          <w:tcPr>
            <w:tcW w:w="597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E192F" w:rsidRPr="00CE192F" w:rsidRDefault="00CE192F" w:rsidP="00C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E19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Финансовые затраты на реализацию (тыс. рублей)</w:t>
            </w:r>
          </w:p>
        </w:tc>
      </w:tr>
      <w:tr w:rsidR="00CE192F" w:rsidRPr="00CE192F" w:rsidTr="00CE192F">
        <w:trPr>
          <w:trHeight w:val="315"/>
        </w:trPr>
        <w:tc>
          <w:tcPr>
            <w:tcW w:w="11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192F" w:rsidRPr="00CE192F" w:rsidRDefault="00CE192F" w:rsidP="00CE19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2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192F" w:rsidRPr="00CE192F" w:rsidRDefault="00CE192F" w:rsidP="00CE19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0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192F" w:rsidRPr="00CE192F" w:rsidRDefault="00CE192F" w:rsidP="00CE19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192F" w:rsidRPr="00CE192F" w:rsidRDefault="00CE192F" w:rsidP="00CE19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92F" w:rsidRPr="00CE192F" w:rsidRDefault="00CE192F" w:rsidP="00C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E19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501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E192F" w:rsidRPr="00CE192F" w:rsidRDefault="00CE192F" w:rsidP="00C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E19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 том числе</w:t>
            </w:r>
          </w:p>
        </w:tc>
      </w:tr>
      <w:tr w:rsidR="00CE192F" w:rsidRPr="00CE192F" w:rsidTr="00CE192F">
        <w:trPr>
          <w:trHeight w:val="585"/>
        </w:trPr>
        <w:tc>
          <w:tcPr>
            <w:tcW w:w="11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192F" w:rsidRPr="00CE192F" w:rsidRDefault="00CE192F" w:rsidP="00CE19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2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192F" w:rsidRPr="00CE192F" w:rsidRDefault="00CE192F" w:rsidP="00CE19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0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192F" w:rsidRPr="00CE192F" w:rsidRDefault="00CE192F" w:rsidP="00CE19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192F" w:rsidRPr="00CE192F" w:rsidRDefault="00CE192F" w:rsidP="00CE19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192F" w:rsidRPr="00CE192F" w:rsidRDefault="00CE192F" w:rsidP="00CE19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92F" w:rsidRPr="00CE192F" w:rsidRDefault="00CE192F" w:rsidP="00C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E19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92F" w:rsidRPr="00CE192F" w:rsidRDefault="00CE192F" w:rsidP="00C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E19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92F" w:rsidRPr="00CE192F" w:rsidRDefault="00CE192F" w:rsidP="00C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E19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92F" w:rsidRPr="00CE192F" w:rsidRDefault="00CE192F" w:rsidP="00C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E19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92F" w:rsidRPr="00CE192F" w:rsidRDefault="00CE192F" w:rsidP="00C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E19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92F" w:rsidRPr="00CE192F" w:rsidRDefault="00CE192F" w:rsidP="00C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E19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2026-2030</w:t>
            </w:r>
          </w:p>
        </w:tc>
      </w:tr>
      <w:tr w:rsidR="00CE192F" w:rsidRPr="00CE192F" w:rsidTr="00CE192F">
        <w:trPr>
          <w:trHeight w:val="315"/>
        </w:trPr>
        <w:tc>
          <w:tcPr>
            <w:tcW w:w="11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92F" w:rsidRPr="00CE192F" w:rsidRDefault="00CE192F" w:rsidP="00C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1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92F" w:rsidRPr="00CE192F" w:rsidRDefault="00CE192F" w:rsidP="00C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1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92F" w:rsidRPr="00CE192F" w:rsidRDefault="00CE192F" w:rsidP="00C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1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92F" w:rsidRPr="00CE192F" w:rsidRDefault="00CE192F" w:rsidP="00C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1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92F" w:rsidRPr="00CE192F" w:rsidRDefault="00CE192F" w:rsidP="00C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1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92F" w:rsidRPr="00CE192F" w:rsidRDefault="00CE192F" w:rsidP="00C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1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92F" w:rsidRPr="00CE192F" w:rsidRDefault="00CE192F" w:rsidP="00C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1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92F" w:rsidRPr="00CE192F" w:rsidRDefault="00CE192F" w:rsidP="00C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1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92F" w:rsidRPr="00CE192F" w:rsidRDefault="00CE192F" w:rsidP="00C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1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92F" w:rsidRPr="00CE192F" w:rsidRDefault="00CE192F" w:rsidP="00C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1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92F" w:rsidRPr="00CE192F" w:rsidRDefault="00CE192F" w:rsidP="00C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1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CE192F" w:rsidRPr="00CE192F" w:rsidTr="00CE192F">
        <w:trPr>
          <w:trHeight w:val="315"/>
        </w:trPr>
        <w:tc>
          <w:tcPr>
            <w:tcW w:w="1537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E192F" w:rsidRPr="00CE192F" w:rsidRDefault="00CE192F" w:rsidP="00C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E19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Подпрограмма 1. Формирование комфортной городской среды на территории сельского поселения Аган</w:t>
            </w:r>
          </w:p>
        </w:tc>
      </w:tr>
      <w:tr w:rsidR="00CE192F" w:rsidRPr="00CE192F" w:rsidTr="00CE192F">
        <w:trPr>
          <w:trHeight w:val="615"/>
        </w:trPr>
        <w:tc>
          <w:tcPr>
            <w:tcW w:w="11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92F" w:rsidRPr="00CE192F" w:rsidRDefault="00CE192F" w:rsidP="00C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1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92F" w:rsidRPr="00CE192F" w:rsidRDefault="00CE192F" w:rsidP="00CE1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1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территории, имущества</w:t>
            </w:r>
          </w:p>
        </w:tc>
        <w:tc>
          <w:tcPr>
            <w:tcW w:w="30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92F" w:rsidRPr="00CE192F" w:rsidRDefault="00CE192F" w:rsidP="00CE1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1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сельского поселения Аган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92F" w:rsidRPr="00CE192F" w:rsidRDefault="00CE192F" w:rsidP="00C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E19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92F" w:rsidRPr="00CE192F" w:rsidRDefault="00CE192F" w:rsidP="00C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ru-RU"/>
              </w:rPr>
            </w:pPr>
            <w:r w:rsidRPr="00CE192F"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ru-RU"/>
              </w:rPr>
              <w:t>15349,5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92F" w:rsidRPr="00CE192F" w:rsidRDefault="00CE192F" w:rsidP="00C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ru-RU"/>
              </w:rPr>
            </w:pPr>
            <w:r w:rsidRPr="00CE192F"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ru-RU"/>
              </w:rPr>
              <w:t>3386,5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92F" w:rsidRPr="00CE192F" w:rsidRDefault="00CE192F" w:rsidP="00C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ru-RU"/>
              </w:rPr>
            </w:pPr>
            <w:r w:rsidRPr="00CE192F"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ru-RU"/>
              </w:rPr>
              <w:t>2264,4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92F" w:rsidRPr="00CE192F" w:rsidRDefault="00CE192F" w:rsidP="00C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ru-RU"/>
              </w:rPr>
            </w:pPr>
            <w:r w:rsidRPr="00CE192F"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ru-RU"/>
              </w:rPr>
              <w:t>2413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92F" w:rsidRPr="00CE192F" w:rsidRDefault="00CE192F" w:rsidP="00C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ru-RU"/>
              </w:rPr>
            </w:pPr>
            <w:r w:rsidRPr="00CE192F"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ru-RU"/>
              </w:rPr>
              <w:t>1040,8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92F" w:rsidRPr="00CE192F" w:rsidRDefault="00CE192F" w:rsidP="00C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ru-RU"/>
              </w:rPr>
            </w:pPr>
            <w:r w:rsidRPr="00CE192F"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ru-RU"/>
              </w:rPr>
              <w:t>1040,8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92F" w:rsidRPr="00CE192F" w:rsidRDefault="00CE192F" w:rsidP="00C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ru-RU"/>
              </w:rPr>
            </w:pPr>
            <w:r w:rsidRPr="00CE192F"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ru-RU"/>
              </w:rPr>
              <w:t>5204</w:t>
            </w:r>
          </w:p>
        </w:tc>
      </w:tr>
      <w:tr w:rsidR="00CE192F" w:rsidRPr="00CE192F" w:rsidTr="00CE192F">
        <w:trPr>
          <w:trHeight w:val="615"/>
        </w:trPr>
        <w:tc>
          <w:tcPr>
            <w:tcW w:w="11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192F" w:rsidRPr="00CE192F" w:rsidRDefault="00CE192F" w:rsidP="00CE1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92F" w:rsidRPr="00CE192F" w:rsidRDefault="00CE192F" w:rsidP="00CE1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1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(показатель 1,2,3,4)</w:t>
            </w:r>
          </w:p>
        </w:tc>
        <w:tc>
          <w:tcPr>
            <w:tcW w:w="30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192F" w:rsidRPr="00CE192F" w:rsidRDefault="00CE192F" w:rsidP="00CE1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92F" w:rsidRPr="00CE192F" w:rsidRDefault="00CE192F" w:rsidP="00C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1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92F" w:rsidRPr="00CE192F" w:rsidRDefault="00CE192F" w:rsidP="00C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CE192F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15349,5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92F" w:rsidRPr="00CE192F" w:rsidRDefault="00CE192F" w:rsidP="00C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CE192F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3386,5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92F" w:rsidRPr="00CE192F" w:rsidRDefault="00CE192F" w:rsidP="00C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CE192F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2264,4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92F" w:rsidRPr="00CE192F" w:rsidRDefault="00CE192F" w:rsidP="00C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CE192F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2413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92F" w:rsidRPr="00CE192F" w:rsidRDefault="00CE192F" w:rsidP="00C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CE192F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1040,8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92F" w:rsidRPr="00CE192F" w:rsidRDefault="00CE192F" w:rsidP="00C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CE192F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1040,8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92F" w:rsidRPr="00CE192F" w:rsidRDefault="00CE192F" w:rsidP="00C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CE192F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5204</w:t>
            </w:r>
          </w:p>
        </w:tc>
      </w:tr>
      <w:tr w:rsidR="00CE192F" w:rsidRPr="00CE192F" w:rsidTr="00CE192F">
        <w:trPr>
          <w:trHeight w:val="1129"/>
        </w:trPr>
        <w:tc>
          <w:tcPr>
            <w:tcW w:w="11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92F" w:rsidRPr="00CE192F" w:rsidRDefault="00CE192F" w:rsidP="00C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1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</w:t>
            </w:r>
          </w:p>
        </w:tc>
        <w:tc>
          <w:tcPr>
            <w:tcW w:w="32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92F" w:rsidRPr="00CE192F" w:rsidRDefault="00CE192F" w:rsidP="00CE1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1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Реализация проектов </w:t>
            </w:r>
            <w:proofErr w:type="gramStart"/>
            <w:r w:rsidRPr="00CE1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инициативного</w:t>
            </w:r>
            <w:proofErr w:type="gramEnd"/>
            <w:r w:rsidRPr="00CE1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E1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бюджетирования</w:t>
            </w:r>
            <w:proofErr w:type="spellEnd"/>
            <w:r w:rsidRPr="00CE1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«Народная инициатива»: Приобретение и установка детской площадки и ограждения в </w:t>
            </w:r>
            <w:proofErr w:type="spellStart"/>
            <w:r w:rsidRPr="00CE1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с.п</w:t>
            </w:r>
            <w:proofErr w:type="gramStart"/>
            <w:r w:rsidRPr="00CE1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.А</w:t>
            </w:r>
            <w:proofErr w:type="gramEnd"/>
            <w:r w:rsidRPr="00CE1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ган</w:t>
            </w:r>
            <w:proofErr w:type="spellEnd"/>
            <w:r w:rsidRPr="00CE1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ул. Рыбников, д. 2, д. 4 (показатель 5)</w:t>
            </w:r>
          </w:p>
        </w:tc>
        <w:tc>
          <w:tcPr>
            <w:tcW w:w="30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92F" w:rsidRPr="00CE192F" w:rsidRDefault="00CE192F" w:rsidP="00CE1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1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сельского поселения Аган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92F" w:rsidRPr="00CE192F" w:rsidRDefault="00CE192F" w:rsidP="00C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E19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92F" w:rsidRPr="00CE192F" w:rsidRDefault="00CE192F" w:rsidP="00C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E19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2541,8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92F" w:rsidRPr="00CE192F" w:rsidRDefault="00CE192F" w:rsidP="00C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E19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2541,8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92F" w:rsidRPr="00CE192F" w:rsidRDefault="00CE192F" w:rsidP="00C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E19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92F" w:rsidRPr="00CE192F" w:rsidRDefault="00CE192F" w:rsidP="00C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E19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92F" w:rsidRPr="00CE192F" w:rsidRDefault="00CE192F" w:rsidP="00C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E19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92F" w:rsidRPr="00CE192F" w:rsidRDefault="00CE192F" w:rsidP="00C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E19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92F" w:rsidRPr="00CE192F" w:rsidRDefault="00CE192F" w:rsidP="00C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E19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CE192F" w:rsidRPr="00CE192F" w:rsidTr="00CE192F">
        <w:trPr>
          <w:trHeight w:val="615"/>
        </w:trPr>
        <w:tc>
          <w:tcPr>
            <w:tcW w:w="11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192F" w:rsidRPr="00CE192F" w:rsidRDefault="00CE192F" w:rsidP="00CE1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192F" w:rsidRPr="00CE192F" w:rsidRDefault="00CE192F" w:rsidP="00CE1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192F" w:rsidRPr="00CE192F" w:rsidRDefault="00CE192F" w:rsidP="00CE1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92F" w:rsidRPr="00CE192F" w:rsidRDefault="00CE192F" w:rsidP="00C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1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92F" w:rsidRPr="00CE192F" w:rsidRDefault="00CE192F" w:rsidP="00C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1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2541,8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92F" w:rsidRPr="00CE192F" w:rsidRDefault="00CE192F" w:rsidP="00C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1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2541,8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92F" w:rsidRPr="00CE192F" w:rsidRDefault="00CE192F" w:rsidP="00C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1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92F" w:rsidRPr="00CE192F" w:rsidRDefault="00CE192F" w:rsidP="00C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1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92F" w:rsidRPr="00CE192F" w:rsidRDefault="00CE192F" w:rsidP="00C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1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92F" w:rsidRPr="00CE192F" w:rsidRDefault="00CE192F" w:rsidP="00C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1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92F" w:rsidRPr="00CE192F" w:rsidRDefault="00CE192F" w:rsidP="00C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1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CE192F" w:rsidRPr="00CE192F" w:rsidTr="00CE192F">
        <w:trPr>
          <w:trHeight w:val="683"/>
        </w:trPr>
        <w:tc>
          <w:tcPr>
            <w:tcW w:w="11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92F" w:rsidRPr="00CE192F" w:rsidRDefault="00CE192F" w:rsidP="00C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1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</w:t>
            </w:r>
          </w:p>
        </w:tc>
        <w:tc>
          <w:tcPr>
            <w:tcW w:w="32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92F" w:rsidRPr="00CE192F" w:rsidRDefault="00CE192F" w:rsidP="00CE1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1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Реализации полномочий в области градостроительной деятельности, строительства  и жилищных отношений</w:t>
            </w:r>
          </w:p>
        </w:tc>
        <w:tc>
          <w:tcPr>
            <w:tcW w:w="30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92F" w:rsidRPr="00CE192F" w:rsidRDefault="00CE192F" w:rsidP="00CE1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1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сельского поселения Аган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92F" w:rsidRPr="00CE192F" w:rsidRDefault="00CE192F" w:rsidP="00C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E19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92F" w:rsidRPr="00CE192F" w:rsidRDefault="00CE192F" w:rsidP="00C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E19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92F" w:rsidRPr="00CE192F" w:rsidRDefault="00CE192F" w:rsidP="00C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E19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92F" w:rsidRPr="00CE192F" w:rsidRDefault="00CE192F" w:rsidP="00C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E19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92F" w:rsidRPr="00CE192F" w:rsidRDefault="00CE192F" w:rsidP="00C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E19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92F" w:rsidRPr="00CE192F" w:rsidRDefault="00CE192F" w:rsidP="00C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E19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92F" w:rsidRPr="00CE192F" w:rsidRDefault="00CE192F" w:rsidP="00C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E19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92F" w:rsidRPr="00CE192F" w:rsidRDefault="00CE192F" w:rsidP="00C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E19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CE192F" w:rsidRPr="00CE192F" w:rsidTr="00CE192F">
        <w:trPr>
          <w:trHeight w:val="615"/>
        </w:trPr>
        <w:tc>
          <w:tcPr>
            <w:tcW w:w="11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192F" w:rsidRPr="00CE192F" w:rsidRDefault="00CE192F" w:rsidP="00CE1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192F" w:rsidRPr="00CE192F" w:rsidRDefault="00CE192F" w:rsidP="00CE1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192F" w:rsidRPr="00CE192F" w:rsidRDefault="00CE192F" w:rsidP="00CE1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92F" w:rsidRPr="00CE192F" w:rsidRDefault="00CE192F" w:rsidP="00C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1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92F" w:rsidRPr="00CE192F" w:rsidRDefault="00CE192F" w:rsidP="00C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1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92F" w:rsidRPr="00CE192F" w:rsidRDefault="00CE192F" w:rsidP="00C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1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92F" w:rsidRPr="00CE192F" w:rsidRDefault="00CE192F" w:rsidP="00C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1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92F" w:rsidRPr="00CE192F" w:rsidRDefault="00CE192F" w:rsidP="00C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1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92F" w:rsidRPr="00CE192F" w:rsidRDefault="00CE192F" w:rsidP="00C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1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92F" w:rsidRPr="00CE192F" w:rsidRDefault="00CE192F" w:rsidP="00C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1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92F" w:rsidRPr="00CE192F" w:rsidRDefault="00CE192F" w:rsidP="00C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1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CE192F" w:rsidRPr="00CE192F" w:rsidTr="00CE192F">
        <w:trPr>
          <w:trHeight w:val="732"/>
        </w:trPr>
        <w:tc>
          <w:tcPr>
            <w:tcW w:w="443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E192F" w:rsidRPr="00CE192F" w:rsidRDefault="00CE192F" w:rsidP="00CE19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E19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по подпрограмме I:</w:t>
            </w:r>
          </w:p>
        </w:tc>
        <w:tc>
          <w:tcPr>
            <w:tcW w:w="30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92F" w:rsidRPr="00CE192F" w:rsidRDefault="00CE192F" w:rsidP="00CE1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1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сельского поселения Аган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E192F" w:rsidRPr="00CE192F" w:rsidRDefault="00CE192F" w:rsidP="00C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E19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E192F" w:rsidRPr="00CE192F" w:rsidRDefault="00CE192F" w:rsidP="00C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ru-RU"/>
              </w:rPr>
            </w:pPr>
            <w:r w:rsidRPr="00CE192F"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ru-RU"/>
              </w:rPr>
              <w:t>20291,3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E192F" w:rsidRPr="00CE192F" w:rsidRDefault="00CE192F" w:rsidP="00C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ru-RU"/>
              </w:rPr>
            </w:pPr>
            <w:r w:rsidRPr="00CE192F"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ru-RU"/>
              </w:rPr>
              <w:t>8328,3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E192F" w:rsidRPr="00CE192F" w:rsidRDefault="00CE192F" w:rsidP="00C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ru-RU"/>
              </w:rPr>
            </w:pPr>
            <w:r w:rsidRPr="00CE192F"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ru-RU"/>
              </w:rPr>
              <w:t>2264,4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E192F" w:rsidRPr="00CE192F" w:rsidRDefault="00CE192F" w:rsidP="00C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ru-RU"/>
              </w:rPr>
            </w:pPr>
            <w:r w:rsidRPr="00CE192F"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ru-RU"/>
              </w:rPr>
              <w:t>2413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E192F" w:rsidRPr="00CE192F" w:rsidRDefault="00CE192F" w:rsidP="00C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ru-RU"/>
              </w:rPr>
            </w:pPr>
            <w:r w:rsidRPr="00CE192F"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ru-RU"/>
              </w:rPr>
              <w:t>1040,8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E192F" w:rsidRPr="00CE192F" w:rsidRDefault="00CE192F" w:rsidP="00C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ru-RU"/>
              </w:rPr>
            </w:pPr>
            <w:r w:rsidRPr="00CE192F"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ru-RU"/>
              </w:rPr>
              <w:t>1040,8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E192F" w:rsidRPr="00CE192F" w:rsidRDefault="00CE192F" w:rsidP="00C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ru-RU"/>
              </w:rPr>
            </w:pPr>
            <w:r w:rsidRPr="00CE192F"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ru-RU"/>
              </w:rPr>
              <w:t>5204</w:t>
            </w:r>
          </w:p>
        </w:tc>
      </w:tr>
      <w:tr w:rsidR="00CE192F" w:rsidRPr="00CE192F" w:rsidTr="00CE192F">
        <w:trPr>
          <w:trHeight w:val="615"/>
        </w:trPr>
        <w:tc>
          <w:tcPr>
            <w:tcW w:w="443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192F" w:rsidRPr="00CE192F" w:rsidRDefault="00CE192F" w:rsidP="00CE19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0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192F" w:rsidRPr="00CE192F" w:rsidRDefault="00CE192F" w:rsidP="00CE1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92F" w:rsidRPr="00CE192F" w:rsidRDefault="00CE192F" w:rsidP="00C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1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92F" w:rsidRPr="00CE192F" w:rsidRDefault="00CE192F" w:rsidP="00C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CE192F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20291,3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92F" w:rsidRPr="00CE192F" w:rsidRDefault="00CE192F" w:rsidP="00C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CE192F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8328,3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92F" w:rsidRPr="00CE192F" w:rsidRDefault="00CE192F" w:rsidP="00C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CE192F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2264,4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92F" w:rsidRPr="00CE192F" w:rsidRDefault="00CE192F" w:rsidP="00C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CE192F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2413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92F" w:rsidRPr="00CE192F" w:rsidRDefault="00CE192F" w:rsidP="00C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CE192F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1040,8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92F" w:rsidRPr="00CE192F" w:rsidRDefault="00CE192F" w:rsidP="00C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CE192F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1040,8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92F" w:rsidRPr="00CE192F" w:rsidRDefault="00CE192F" w:rsidP="00C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CE192F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5204</w:t>
            </w:r>
          </w:p>
        </w:tc>
      </w:tr>
      <w:tr w:rsidR="00CE192F" w:rsidRPr="00CE192F" w:rsidTr="00CE192F">
        <w:trPr>
          <w:trHeight w:val="315"/>
        </w:trPr>
        <w:tc>
          <w:tcPr>
            <w:tcW w:w="1537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E192F" w:rsidRPr="00CE192F" w:rsidRDefault="00CE192F" w:rsidP="00C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E19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Подпрограмма 2. Создание условий для обеспечения качественными коммунальными услугами</w:t>
            </w:r>
          </w:p>
        </w:tc>
      </w:tr>
      <w:tr w:rsidR="00CE192F" w:rsidRPr="00CE192F" w:rsidTr="00CE192F">
        <w:trPr>
          <w:trHeight w:val="1272"/>
        </w:trPr>
        <w:tc>
          <w:tcPr>
            <w:tcW w:w="11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92F" w:rsidRPr="00CE192F" w:rsidRDefault="00CE192F" w:rsidP="00C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1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92F" w:rsidRPr="00CE192F" w:rsidRDefault="00CE192F" w:rsidP="00CE1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1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Представление субсидий на компенсацию выпадающих доходов организациям, предоставляющим населению жилищно-коммунальные услуги по тарифам, не обеспечивающим возмещение издержек </w:t>
            </w:r>
          </w:p>
        </w:tc>
        <w:tc>
          <w:tcPr>
            <w:tcW w:w="30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92F" w:rsidRPr="00CE192F" w:rsidRDefault="00CE192F" w:rsidP="00CE1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1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сельского поселения Аган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92F" w:rsidRPr="00CE192F" w:rsidRDefault="00CE192F" w:rsidP="00C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E19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92F" w:rsidRPr="00CE192F" w:rsidRDefault="00CE192F" w:rsidP="00C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ru-RU"/>
              </w:rPr>
            </w:pPr>
            <w:r w:rsidRPr="00CE192F"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ru-RU"/>
              </w:rPr>
              <w:t>34012,4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92F" w:rsidRPr="00CE192F" w:rsidRDefault="00CE192F" w:rsidP="00C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ru-RU"/>
              </w:rPr>
            </w:pPr>
            <w:r w:rsidRPr="00CE192F"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ru-RU"/>
              </w:rPr>
              <w:t>2576,1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92F" w:rsidRPr="00CE192F" w:rsidRDefault="00CE192F" w:rsidP="00C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ru-RU"/>
              </w:rPr>
            </w:pPr>
            <w:r w:rsidRPr="00CE192F"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ru-RU"/>
              </w:rPr>
              <w:t>2610,6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92F" w:rsidRPr="00CE192F" w:rsidRDefault="00CE192F" w:rsidP="00C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ru-RU"/>
              </w:rPr>
            </w:pPr>
            <w:r w:rsidRPr="00CE192F"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ru-RU"/>
              </w:rPr>
              <w:t>2715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92F" w:rsidRPr="00CE192F" w:rsidRDefault="00CE192F" w:rsidP="00C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ru-RU"/>
              </w:rPr>
            </w:pPr>
            <w:r w:rsidRPr="00CE192F"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ru-RU"/>
              </w:rPr>
              <w:t>3730,1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92F" w:rsidRPr="00CE192F" w:rsidRDefault="00CE192F" w:rsidP="00C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ru-RU"/>
              </w:rPr>
            </w:pPr>
            <w:r w:rsidRPr="00CE192F"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ru-RU"/>
              </w:rPr>
              <w:t>3730,1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92F" w:rsidRPr="00CE192F" w:rsidRDefault="00CE192F" w:rsidP="00C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ru-RU"/>
              </w:rPr>
            </w:pPr>
            <w:r w:rsidRPr="00CE192F"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ru-RU"/>
              </w:rPr>
              <w:t>18650,5</w:t>
            </w:r>
          </w:p>
        </w:tc>
      </w:tr>
      <w:tr w:rsidR="00CE192F" w:rsidRPr="00CE192F" w:rsidTr="00CE192F">
        <w:trPr>
          <w:trHeight w:val="780"/>
        </w:trPr>
        <w:tc>
          <w:tcPr>
            <w:tcW w:w="11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192F" w:rsidRPr="00CE192F" w:rsidRDefault="00CE192F" w:rsidP="00CE1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92F" w:rsidRPr="00CE192F" w:rsidRDefault="00CE192F" w:rsidP="00CE1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1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(показатель 6)</w:t>
            </w:r>
          </w:p>
        </w:tc>
        <w:tc>
          <w:tcPr>
            <w:tcW w:w="30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192F" w:rsidRPr="00CE192F" w:rsidRDefault="00CE192F" w:rsidP="00CE1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92F" w:rsidRPr="00CE192F" w:rsidRDefault="00CE192F" w:rsidP="00C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1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92F" w:rsidRPr="00CE192F" w:rsidRDefault="00CE192F" w:rsidP="00C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CE192F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34012,4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92F" w:rsidRPr="00CE192F" w:rsidRDefault="00CE192F" w:rsidP="00C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CE192F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2576,1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92F" w:rsidRPr="00CE192F" w:rsidRDefault="00CE192F" w:rsidP="00C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CE192F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2610,6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92F" w:rsidRPr="00CE192F" w:rsidRDefault="00CE192F" w:rsidP="00C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CE192F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2715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92F" w:rsidRPr="00CE192F" w:rsidRDefault="00CE192F" w:rsidP="00C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CE192F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3730,1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92F" w:rsidRPr="00CE192F" w:rsidRDefault="00CE192F" w:rsidP="00C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CE192F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3730,1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92F" w:rsidRPr="00CE192F" w:rsidRDefault="00CE192F" w:rsidP="00C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CE192F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18650,5</w:t>
            </w:r>
          </w:p>
        </w:tc>
      </w:tr>
      <w:tr w:rsidR="00CE192F" w:rsidRPr="00CE192F" w:rsidTr="00CE192F">
        <w:trPr>
          <w:trHeight w:val="638"/>
        </w:trPr>
        <w:tc>
          <w:tcPr>
            <w:tcW w:w="443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E192F" w:rsidRPr="00CE192F" w:rsidRDefault="00CE192F" w:rsidP="00CE19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E19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по подпрограмме II:</w:t>
            </w:r>
          </w:p>
        </w:tc>
        <w:tc>
          <w:tcPr>
            <w:tcW w:w="30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92F" w:rsidRPr="00CE192F" w:rsidRDefault="00CE192F" w:rsidP="00CE1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1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сельского поселения Аган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E192F" w:rsidRPr="00CE192F" w:rsidRDefault="00CE192F" w:rsidP="00C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E19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E192F" w:rsidRPr="00CE192F" w:rsidRDefault="00CE192F" w:rsidP="00C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ru-RU"/>
              </w:rPr>
            </w:pPr>
            <w:r w:rsidRPr="00CE192F"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ru-RU"/>
              </w:rPr>
              <w:t>34012,4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E192F" w:rsidRPr="00CE192F" w:rsidRDefault="00CE192F" w:rsidP="00C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ru-RU"/>
              </w:rPr>
            </w:pPr>
            <w:r w:rsidRPr="00CE192F"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ru-RU"/>
              </w:rPr>
              <w:t>2576,1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E192F" w:rsidRPr="00CE192F" w:rsidRDefault="00CE192F" w:rsidP="00C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ru-RU"/>
              </w:rPr>
            </w:pPr>
            <w:r w:rsidRPr="00CE192F"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ru-RU"/>
              </w:rPr>
              <w:t>2610,6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E192F" w:rsidRPr="00CE192F" w:rsidRDefault="00CE192F" w:rsidP="00C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ru-RU"/>
              </w:rPr>
            </w:pPr>
            <w:r w:rsidRPr="00CE192F"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ru-RU"/>
              </w:rPr>
              <w:t>2715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E192F" w:rsidRPr="00CE192F" w:rsidRDefault="00CE192F" w:rsidP="00C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ru-RU"/>
              </w:rPr>
            </w:pPr>
            <w:r w:rsidRPr="00CE192F"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ru-RU"/>
              </w:rPr>
              <w:t>3730,1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E192F" w:rsidRPr="00CE192F" w:rsidRDefault="00CE192F" w:rsidP="00C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ru-RU"/>
              </w:rPr>
            </w:pPr>
            <w:r w:rsidRPr="00CE192F"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ru-RU"/>
              </w:rPr>
              <w:t>3730,1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E192F" w:rsidRPr="00CE192F" w:rsidRDefault="00CE192F" w:rsidP="00C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ru-RU"/>
              </w:rPr>
            </w:pPr>
            <w:r w:rsidRPr="00CE192F"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ru-RU"/>
              </w:rPr>
              <w:t>18650,5</w:t>
            </w:r>
          </w:p>
        </w:tc>
      </w:tr>
      <w:tr w:rsidR="00CE192F" w:rsidRPr="00CE192F" w:rsidTr="00CE192F">
        <w:trPr>
          <w:trHeight w:val="615"/>
        </w:trPr>
        <w:tc>
          <w:tcPr>
            <w:tcW w:w="443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192F" w:rsidRPr="00CE192F" w:rsidRDefault="00CE192F" w:rsidP="00CE19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0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192F" w:rsidRPr="00CE192F" w:rsidRDefault="00CE192F" w:rsidP="00CE1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92F" w:rsidRPr="00CE192F" w:rsidRDefault="00CE192F" w:rsidP="00C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1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92F" w:rsidRPr="00CE192F" w:rsidRDefault="00CE192F" w:rsidP="00C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CE192F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34012,4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92F" w:rsidRPr="00CE192F" w:rsidRDefault="00CE192F" w:rsidP="00C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CE192F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2576,1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92F" w:rsidRPr="00CE192F" w:rsidRDefault="00CE192F" w:rsidP="00C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CE192F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2610,6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92F" w:rsidRPr="00CE192F" w:rsidRDefault="00CE192F" w:rsidP="00C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CE192F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2715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92F" w:rsidRPr="00CE192F" w:rsidRDefault="00CE192F" w:rsidP="00C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CE192F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3730,1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92F" w:rsidRPr="00CE192F" w:rsidRDefault="00CE192F" w:rsidP="00C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CE192F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3730,1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92F" w:rsidRPr="00CE192F" w:rsidRDefault="00CE192F" w:rsidP="00C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CE192F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18650,5</w:t>
            </w:r>
          </w:p>
        </w:tc>
      </w:tr>
      <w:tr w:rsidR="00CE192F" w:rsidRPr="00CE192F" w:rsidTr="00CE192F">
        <w:trPr>
          <w:trHeight w:val="912"/>
        </w:trPr>
        <w:tc>
          <w:tcPr>
            <w:tcW w:w="11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92F" w:rsidRPr="00CE192F" w:rsidRDefault="00CE192F" w:rsidP="00C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1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92F" w:rsidRPr="00CE192F" w:rsidRDefault="00CE192F" w:rsidP="00CE1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1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 по проектам, портфелям проектов поселения (в том числе направленные на реализацию национальных и федеральных проектов Российской Федерации)</w:t>
            </w:r>
          </w:p>
        </w:tc>
        <w:tc>
          <w:tcPr>
            <w:tcW w:w="30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92F" w:rsidRPr="00CE192F" w:rsidRDefault="00CE192F" w:rsidP="00CE1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1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сельского поселения Аган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92F" w:rsidRPr="00CE192F" w:rsidRDefault="00CE192F" w:rsidP="00C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E19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92F" w:rsidRPr="00CE192F" w:rsidRDefault="00CE192F" w:rsidP="00C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E19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92F" w:rsidRPr="00CE192F" w:rsidRDefault="00CE192F" w:rsidP="00C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E19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92F" w:rsidRPr="00CE192F" w:rsidRDefault="00CE192F" w:rsidP="00C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E19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92F" w:rsidRPr="00CE192F" w:rsidRDefault="00CE192F" w:rsidP="00C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E19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92F" w:rsidRPr="00CE192F" w:rsidRDefault="00CE192F" w:rsidP="00C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E19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92F" w:rsidRPr="00CE192F" w:rsidRDefault="00CE192F" w:rsidP="00C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E19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92F" w:rsidRPr="00CE192F" w:rsidRDefault="00CE192F" w:rsidP="00C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E19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CE192F" w:rsidRPr="00CE192F" w:rsidTr="00CE192F">
        <w:trPr>
          <w:trHeight w:val="615"/>
        </w:trPr>
        <w:tc>
          <w:tcPr>
            <w:tcW w:w="11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192F" w:rsidRPr="00CE192F" w:rsidRDefault="00CE192F" w:rsidP="00CE1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192F" w:rsidRPr="00CE192F" w:rsidRDefault="00CE192F" w:rsidP="00CE1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192F" w:rsidRPr="00CE192F" w:rsidRDefault="00CE192F" w:rsidP="00CE1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92F" w:rsidRPr="00CE192F" w:rsidRDefault="00CE192F" w:rsidP="00C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1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92F" w:rsidRPr="00CE192F" w:rsidRDefault="00CE192F" w:rsidP="00C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1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92F" w:rsidRPr="00CE192F" w:rsidRDefault="00CE192F" w:rsidP="00C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1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92F" w:rsidRPr="00CE192F" w:rsidRDefault="00CE192F" w:rsidP="00C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1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92F" w:rsidRPr="00CE192F" w:rsidRDefault="00CE192F" w:rsidP="00C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1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92F" w:rsidRPr="00CE192F" w:rsidRDefault="00CE192F" w:rsidP="00C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1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92F" w:rsidRPr="00CE192F" w:rsidRDefault="00CE192F" w:rsidP="00C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1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92F" w:rsidRPr="00CE192F" w:rsidRDefault="00CE192F" w:rsidP="00C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1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CE192F" w:rsidRPr="00CE192F" w:rsidTr="00CE192F">
        <w:trPr>
          <w:trHeight w:val="758"/>
        </w:trPr>
        <w:tc>
          <w:tcPr>
            <w:tcW w:w="443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E192F" w:rsidRPr="00CE192F" w:rsidRDefault="00CE192F" w:rsidP="00CE1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1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 по муниципальной программе:</w:t>
            </w:r>
          </w:p>
        </w:tc>
        <w:tc>
          <w:tcPr>
            <w:tcW w:w="30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92F" w:rsidRPr="00CE192F" w:rsidRDefault="00CE192F" w:rsidP="00CE1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1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сельского поселения Аган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E192F" w:rsidRPr="00CE192F" w:rsidRDefault="00CE192F" w:rsidP="00C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E19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E192F" w:rsidRPr="00CE192F" w:rsidRDefault="00CE192F" w:rsidP="00C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ru-RU"/>
              </w:rPr>
            </w:pPr>
            <w:r w:rsidRPr="00CE192F"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ru-RU"/>
              </w:rPr>
              <w:t>54303,7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E192F" w:rsidRPr="00CE192F" w:rsidRDefault="00CE192F" w:rsidP="00C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ru-RU"/>
              </w:rPr>
            </w:pPr>
            <w:r w:rsidRPr="00CE192F"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ru-RU"/>
              </w:rPr>
              <w:t>10904,4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E192F" w:rsidRPr="00CE192F" w:rsidRDefault="00CE192F" w:rsidP="00C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ru-RU"/>
              </w:rPr>
            </w:pPr>
            <w:r w:rsidRPr="00CE192F"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ru-RU"/>
              </w:rPr>
              <w:t>4875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E192F" w:rsidRPr="00CE192F" w:rsidRDefault="00CE192F" w:rsidP="00C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ru-RU"/>
              </w:rPr>
            </w:pPr>
            <w:r w:rsidRPr="00CE192F"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ru-RU"/>
              </w:rPr>
              <w:t>5128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E192F" w:rsidRPr="00CE192F" w:rsidRDefault="00CE192F" w:rsidP="00C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ru-RU"/>
              </w:rPr>
            </w:pPr>
            <w:r w:rsidRPr="00CE192F"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ru-RU"/>
              </w:rPr>
              <w:t>4770,9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E192F" w:rsidRPr="00CE192F" w:rsidRDefault="00CE192F" w:rsidP="00C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ru-RU"/>
              </w:rPr>
            </w:pPr>
            <w:r w:rsidRPr="00CE192F"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ru-RU"/>
              </w:rPr>
              <w:t>4770,9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E192F" w:rsidRPr="00CE192F" w:rsidRDefault="00CE192F" w:rsidP="00C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ru-RU"/>
              </w:rPr>
            </w:pPr>
            <w:r w:rsidRPr="00CE192F"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ru-RU"/>
              </w:rPr>
              <w:t>23854,5</w:t>
            </w:r>
          </w:p>
        </w:tc>
      </w:tr>
      <w:tr w:rsidR="00CE192F" w:rsidRPr="00CE192F" w:rsidTr="00CE192F">
        <w:trPr>
          <w:trHeight w:val="615"/>
        </w:trPr>
        <w:tc>
          <w:tcPr>
            <w:tcW w:w="443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192F" w:rsidRPr="00CE192F" w:rsidRDefault="00CE192F" w:rsidP="00CE1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192F" w:rsidRPr="00CE192F" w:rsidRDefault="00CE192F" w:rsidP="00CE1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92F" w:rsidRPr="00CE192F" w:rsidRDefault="00CE192F" w:rsidP="00C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1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92F" w:rsidRPr="00CE192F" w:rsidRDefault="00CE192F" w:rsidP="00C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CE192F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54303,7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92F" w:rsidRPr="00CE192F" w:rsidRDefault="00CE192F" w:rsidP="00C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CE192F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10904,4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92F" w:rsidRPr="00CE192F" w:rsidRDefault="00CE192F" w:rsidP="00C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CE192F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4875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92F" w:rsidRPr="00CE192F" w:rsidRDefault="00CE192F" w:rsidP="00C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CE192F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5128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92F" w:rsidRPr="00CE192F" w:rsidRDefault="00CE192F" w:rsidP="00C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CE192F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4770,9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92F" w:rsidRPr="00CE192F" w:rsidRDefault="00CE192F" w:rsidP="00C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CE192F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4770,9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92F" w:rsidRPr="00CE192F" w:rsidRDefault="00CE192F" w:rsidP="00C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CE192F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23854,5</w:t>
            </w:r>
          </w:p>
        </w:tc>
      </w:tr>
      <w:tr w:rsidR="00CE192F" w:rsidRPr="00CE192F" w:rsidTr="00CE192F">
        <w:trPr>
          <w:trHeight w:val="315"/>
        </w:trPr>
        <w:tc>
          <w:tcPr>
            <w:tcW w:w="748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E192F" w:rsidRPr="00CE192F" w:rsidRDefault="00CE192F" w:rsidP="00CE1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1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92F" w:rsidRPr="00CE192F" w:rsidRDefault="00CE192F" w:rsidP="00C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1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92F" w:rsidRPr="00CE192F" w:rsidRDefault="00CE192F" w:rsidP="00C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1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92F" w:rsidRPr="00CE192F" w:rsidRDefault="00CE192F" w:rsidP="00C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1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92F" w:rsidRPr="00CE192F" w:rsidRDefault="00CE192F" w:rsidP="00C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1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92F" w:rsidRPr="00CE192F" w:rsidRDefault="00CE192F" w:rsidP="00C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1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92F" w:rsidRPr="00CE192F" w:rsidRDefault="00CE192F" w:rsidP="00C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1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92F" w:rsidRPr="00CE192F" w:rsidRDefault="00CE192F" w:rsidP="00C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1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92F" w:rsidRPr="00CE192F" w:rsidRDefault="00CE192F" w:rsidP="00C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1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E192F" w:rsidRPr="00CE192F" w:rsidTr="00CE192F">
        <w:trPr>
          <w:trHeight w:val="649"/>
        </w:trPr>
        <w:tc>
          <w:tcPr>
            <w:tcW w:w="443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E192F" w:rsidRPr="00CE192F" w:rsidRDefault="00CE192F" w:rsidP="00CE1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1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проекты, портфели проектов поселения (в том числе направленные на реализацию национальных и федеральных проектов Российской Федерации):</w:t>
            </w:r>
          </w:p>
        </w:tc>
        <w:tc>
          <w:tcPr>
            <w:tcW w:w="30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92F" w:rsidRPr="00CE192F" w:rsidRDefault="00CE192F" w:rsidP="00CE1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1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сельского поселения Аган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92F" w:rsidRPr="00CE192F" w:rsidRDefault="00CE192F" w:rsidP="00C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1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92F" w:rsidRPr="00CE192F" w:rsidRDefault="00CE192F" w:rsidP="00C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1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92F" w:rsidRPr="00CE192F" w:rsidRDefault="00CE192F" w:rsidP="00C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1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92F" w:rsidRPr="00CE192F" w:rsidRDefault="00CE192F" w:rsidP="00C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1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92F" w:rsidRPr="00CE192F" w:rsidRDefault="00CE192F" w:rsidP="00C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1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92F" w:rsidRPr="00CE192F" w:rsidRDefault="00CE192F" w:rsidP="00C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1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92F" w:rsidRPr="00CE192F" w:rsidRDefault="00CE192F" w:rsidP="00C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1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92F" w:rsidRPr="00CE192F" w:rsidRDefault="00CE192F" w:rsidP="00C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1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CE192F" w:rsidRPr="00CE192F" w:rsidTr="00CE192F">
        <w:trPr>
          <w:trHeight w:val="615"/>
        </w:trPr>
        <w:tc>
          <w:tcPr>
            <w:tcW w:w="443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192F" w:rsidRPr="00CE192F" w:rsidRDefault="00CE192F" w:rsidP="00CE1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192F" w:rsidRPr="00CE192F" w:rsidRDefault="00CE192F" w:rsidP="00CE1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92F" w:rsidRPr="00CE192F" w:rsidRDefault="00CE192F" w:rsidP="00C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1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92F" w:rsidRPr="00CE192F" w:rsidRDefault="00CE192F" w:rsidP="00C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1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92F" w:rsidRPr="00CE192F" w:rsidRDefault="00CE192F" w:rsidP="00C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1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92F" w:rsidRPr="00CE192F" w:rsidRDefault="00CE192F" w:rsidP="00C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1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92F" w:rsidRPr="00CE192F" w:rsidRDefault="00CE192F" w:rsidP="00C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1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92F" w:rsidRPr="00CE192F" w:rsidRDefault="00CE192F" w:rsidP="00C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1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92F" w:rsidRPr="00CE192F" w:rsidRDefault="00CE192F" w:rsidP="00C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1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92F" w:rsidRPr="00CE192F" w:rsidRDefault="00CE192F" w:rsidP="00C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1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CE192F" w:rsidRPr="00CE192F" w:rsidTr="00CE192F">
        <w:trPr>
          <w:trHeight w:val="769"/>
        </w:trPr>
        <w:tc>
          <w:tcPr>
            <w:tcW w:w="443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E192F" w:rsidRPr="00CE192F" w:rsidRDefault="00CE192F" w:rsidP="00CE1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1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 инвестиции в объекты муниципальной собственности</w:t>
            </w:r>
          </w:p>
        </w:tc>
        <w:tc>
          <w:tcPr>
            <w:tcW w:w="30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92F" w:rsidRPr="00CE192F" w:rsidRDefault="00CE192F" w:rsidP="00CE1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1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сельского поселения Аган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92F" w:rsidRPr="00CE192F" w:rsidRDefault="00CE192F" w:rsidP="00C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1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92F" w:rsidRPr="00CE192F" w:rsidRDefault="00CE192F" w:rsidP="00C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1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92F" w:rsidRPr="00CE192F" w:rsidRDefault="00CE192F" w:rsidP="00C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1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92F" w:rsidRPr="00CE192F" w:rsidRDefault="00CE192F" w:rsidP="00C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1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92F" w:rsidRPr="00CE192F" w:rsidRDefault="00CE192F" w:rsidP="00C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1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92F" w:rsidRPr="00CE192F" w:rsidRDefault="00CE192F" w:rsidP="00C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1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92F" w:rsidRPr="00CE192F" w:rsidRDefault="00CE192F" w:rsidP="00C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1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92F" w:rsidRPr="00CE192F" w:rsidRDefault="00CE192F" w:rsidP="00C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1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CE192F" w:rsidRPr="00CE192F" w:rsidTr="00CE192F">
        <w:trPr>
          <w:trHeight w:val="615"/>
        </w:trPr>
        <w:tc>
          <w:tcPr>
            <w:tcW w:w="443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192F" w:rsidRPr="00CE192F" w:rsidRDefault="00CE192F" w:rsidP="00CE1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192F" w:rsidRPr="00CE192F" w:rsidRDefault="00CE192F" w:rsidP="00CE1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92F" w:rsidRPr="00CE192F" w:rsidRDefault="00CE192F" w:rsidP="00C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1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92F" w:rsidRPr="00CE192F" w:rsidRDefault="00CE192F" w:rsidP="00C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1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92F" w:rsidRPr="00CE192F" w:rsidRDefault="00CE192F" w:rsidP="00C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1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92F" w:rsidRPr="00CE192F" w:rsidRDefault="00CE192F" w:rsidP="00C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1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92F" w:rsidRPr="00CE192F" w:rsidRDefault="00CE192F" w:rsidP="00C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1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92F" w:rsidRPr="00CE192F" w:rsidRDefault="00CE192F" w:rsidP="00C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1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92F" w:rsidRPr="00CE192F" w:rsidRDefault="00CE192F" w:rsidP="00C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1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92F" w:rsidRPr="00CE192F" w:rsidRDefault="00CE192F" w:rsidP="00C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1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CE192F" w:rsidRPr="00CE192F" w:rsidTr="00CE192F">
        <w:trPr>
          <w:trHeight w:val="672"/>
        </w:trPr>
        <w:tc>
          <w:tcPr>
            <w:tcW w:w="443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E192F" w:rsidRPr="00CE192F" w:rsidRDefault="00CE192F" w:rsidP="00CE1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1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Инвестиции в объекты муниципальной собственности (за исключением инвестиций в объекты муниципальной собственности по проектам, портфелям проектов поселения)</w:t>
            </w:r>
          </w:p>
        </w:tc>
        <w:tc>
          <w:tcPr>
            <w:tcW w:w="30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92F" w:rsidRPr="00CE192F" w:rsidRDefault="00CE192F" w:rsidP="00CE1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1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сельского поселения Аган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92F" w:rsidRPr="00CE192F" w:rsidRDefault="00CE192F" w:rsidP="00C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1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92F" w:rsidRPr="00CE192F" w:rsidRDefault="00CE192F" w:rsidP="00C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1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92F" w:rsidRPr="00CE192F" w:rsidRDefault="00CE192F" w:rsidP="00C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1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92F" w:rsidRPr="00CE192F" w:rsidRDefault="00CE192F" w:rsidP="00C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1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92F" w:rsidRPr="00CE192F" w:rsidRDefault="00CE192F" w:rsidP="00C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1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92F" w:rsidRPr="00CE192F" w:rsidRDefault="00CE192F" w:rsidP="00C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1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92F" w:rsidRPr="00CE192F" w:rsidRDefault="00CE192F" w:rsidP="00C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1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92F" w:rsidRPr="00CE192F" w:rsidRDefault="00CE192F" w:rsidP="00C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1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CE192F" w:rsidRPr="00CE192F" w:rsidTr="00CE192F">
        <w:trPr>
          <w:trHeight w:val="615"/>
        </w:trPr>
        <w:tc>
          <w:tcPr>
            <w:tcW w:w="443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192F" w:rsidRPr="00CE192F" w:rsidRDefault="00CE192F" w:rsidP="00CE1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192F" w:rsidRPr="00CE192F" w:rsidRDefault="00CE192F" w:rsidP="00CE1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92F" w:rsidRPr="00CE192F" w:rsidRDefault="00CE192F" w:rsidP="00C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1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92F" w:rsidRPr="00CE192F" w:rsidRDefault="00CE192F" w:rsidP="00C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1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92F" w:rsidRPr="00CE192F" w:rsidRDefault="00CE192F" w:rsidP="00C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1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92F" w:rsidRPr="00CE192F" w:rsidRDefault="00CE192F" w:rsidP="00C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1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92F" w:rsidRPr="00CE192F" w:rsidRDefault="00CE192F" w:rsidP="00C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1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92F" w:rsidRPr="00CE192F" w:rsidRDefault="00CE192F" w:rsidP="00C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1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92F" w:rsidRPr="00CE192F" w:rsidRDefault="00CE192F" w:rsidP="00C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1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92F" w:rsidRPr="00CE192F" w:rsidRDefault="00CE192F" w:rsidP="00C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1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CE192F" w:rsidRPr="00CE192F" w:rsidTr="00CE192F">
        <w:trPr>
          <w:trHeight w:val="660"/>
        </w:trPr>
        <w:tc>
          <w:tcPr>
            <w:tcW w:w="443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E192F" w:rsidRPr="00CE192F" w:rsidRDefault="00CE192F" w:rsidP="00CE1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1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расходы</w:t>
            </w:r>
          </w:p>
        </w:tc>
        <w:tc>
          <w:tcPr>
            <w:tcW w:w="30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92F" w:rsidRPr="00CE192F" w:rsidRDefault="00CE192F" w:rsidP="00CE1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1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сельского поселения Аган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92F" w:rsidRPr="00CE192F" w:rsidRDefault="00CE192F" w:rsidP="00C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1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92F" w:rsidRPr="00CE192F" w:rsidRDefault="00CE192F" w:rsidP="00C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ru-RU"/>
              </w:rPr>
            </w:pPr>
            <w:r w:rsidRPr="00CE192F"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ru-RU"/>
              </w:rPr>
              <w:t>54303,7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92F" w:rsidRPr="00CE192F" w:rsidRDefault="00CE192F" w:rsidP="00C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ru-RU"/>
              </w:rPr>
            </w:pPr>
            <w:r w:rsidRPr="00CE192F"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ru-RU"/>
              </w:rPr>
              <w:t>10904,4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92F" w:rsidRPr="00CE192F" w:rsidRDefault="00CE192F" w:rsidP="00C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ru-RU"/>
              </w:rPr>
            </w:pPr>
            <w:r w:rsidRPr="00CE192F"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ru-RU"/>
              </w:rPr>
              <w:t>4875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92F" w:rsidRPr="00CE192F" w:rsidRDefault="00CE192F" w:rsidP="00C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ru-RU"/>
              </w:rPr>
            </w:pPr>
            <w:r w:rsidRPr="00CE192F"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ru-RU"/>
              </w:rPr>
              <w:t>5128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92F" w:rsidRPr="00CE192F" w:rsidRDefault="00CE192F" w:rsidP="00C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ru-RU"/>
              </w:rPr>
            </w:pPr>
            <w:r w:rsidRPr="00CE192F"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ru-RU"/>
              </w:rPr>
              <w:t>4770,9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92F" w:rsidRPr="00CE192F" w:rsidRDefault="00CE192F" w:rsidP="00C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ru-RU"/>
              </w:rPr>
            </w:pPr>
            <w:r w:rsidRPr="00CE192F"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ru-RU"/>
              </w:rPr>
              <w:t>4770,9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92F" w:rsidRPr="00CE192F" w:rsidRDefault="00CE192F" w:rsidP="00C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ru-RU"/>
              </w:rPr>
            </w:pPr>
            <w:r w:rsidRPr="00CE192F"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ru-RU"/>
              </w:rPr>
              <w:t>23854,5</w:t>
            </w:r>
          </w:p>
        </w:tc>
      </w:tr>
      <w:tr w:rsidR="00CE192F" w:rsidRPr="00CE192F" w:rsidTr="00CE192F">
        <w:trPr>
          <w:trHeight w:val="615"/>
        </w:trPr>
        <w:tc>
          <w:tcPr>
            <w:tcW w:w="443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192F" w:rsidRPr="00CE192F" w:rsidRDefault="00CE192F" w:rsidP="00CE1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192F" w:rsidRPr="00CE192F" w:rsidRDefault="00CE192F" w:rsidP="00CE1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92F" w:rsidRPr="00CE192F" w:rsidRDefault="00CE192F" w:rsidP="00C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1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92F" w:rsidRPr="00CE192F" w:rsidRDefault="00CE192F" w:rsidP="00C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CE192F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54303,7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92F" w:rsidRPr="00CE192F" w:rsidRDefault="00CE192F" w:rsidP="00C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CE192F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10904,4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92F" w:rsidRPr="00CE192F" w:rsidRDefault="00CE192F" w:rsidP="00C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CE192F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4875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92F" w:rsidRPr="00CE192F" w:rsidRDefault="00CE192F" w:rsidP="00C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CE192F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5128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92F" w:rsidRPr="00CE192F" w:rsidRDefault="00CE192F" w:rsidP="00C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CE192F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4770,9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92F" w:rsidRPr="00CE192F" w:rsidRDefault="00CE192F" w:rsidP="00C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CE192F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4770,9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92F" w:rsidRPr="00CE192F" w:rsidRDefault="00CE192F" w:rsidP="00C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CE192F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23854,5</w:t>
            </w:r>
          </w:p>
        </w:tc>
      </w:tr>
      <w:tr w:rsidR="00CE192F" w:rsidRPr="00CE192F" w:rsidTr="00CE192F">
        <w:trPr>
          <w:trHeight w:val="315"/>
        </w:trPr>
        <w:tc>
          <w:tcPr>
            <w:tcW w:w="748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E192F" w:rsidRPr="00CE192F" w:rsidRDefault="00CE192F" w:rsidP="00CE1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1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92F" w:rsidRPr="00CE192F" w:rsidRDefault="00CE192F" w:rsidP="00C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1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92F" w:rsidRPr="00CE192F" w:rsidRDefault="00CE192F" w:rsidP="00C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1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92F" w:rsidRPr="00CE192F" w:rsidRDefault="00CE192F" w:rsidP="00C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1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92F" w:rsidRPr="00CE192F" w:rsidRDefault="00CE192F" w:rsidP="00C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1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92F" w:rsidRPr="00CE192F" w:rsidRDefault="00CE192F" w:rsidP="00C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1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92F" w:rsidRPr="00CE192F" w:rsidRDefault="00CE192F" w:rsidP="00C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1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92F" w:rsidRPr="00CE192F" w:rsidRDefault="00CE192F" w:rsidP="00C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1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92F" w:rsidRPr="00CE192F" w:rsidRDefault="00CE192F" w:rsidP="00C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1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E192F" w:rsidRPr="00CE192F" w:rsidTr="00CE192F">
        <w:trPr>
          <w:trHeight w:val="623"/>
        </w:trPr>
        <w:tc>
          <w:tcPr>
            <w:tcW w:w="443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E192F" w:rsidRPr="00CE192F" w:rsidRDefault="00CE192F" w:rsidP="00CE1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1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ответственный исполнитель: </w:t>
            </w:r>
          </w:p>
        </w:tc>
        <w:tc>
          <w:tcPr>
            <w:tcW w:w="30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92F" w:rsidRPr="00CE192F" w:rsidRDefault="00CE192F" w:rsidP="00CE1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1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сельского поселения Аган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E192F" w:rsidRPr="00CE192F" w:rsidRDefault="00CE192F" w:rsidP="00C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E19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E192F" w:rsidRPr="00CE192F" w:rsidRDefault="00CE192F" w:rsidP="00C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ru-RU"/>
              </w:rPr>
            </w:pPr>
            <w:r w:rsidRPr="00CE192F"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ru-RU"/>
              </w:rPr>
              <w:t>54303,7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E192F" w:rsidRPr="00CE192F" w:rsidRDefault="00CE192F" w:rsidP="00C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ru-RU"/>
              </w:rPr>
            </w:pPr>
            <w:r w:rsidRPr="00CE192F"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ru-RU"/>
              </w:rPr>
              <w:t>10904,4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E192F" w:rsidRPr="00CE192F" w:rsidRDefault="00CE192F" w:rsidP="00C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ru-RU"/>
              </w:rPr>
            </w:pPr>
            <w:r w:rsidRPr="00CE192F"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ru-RU"/>
              </w:rPr>
              <w:t>4875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E192F" w:rsidRPr="00CE192F" w:rsidRDefault="00CE192F" w:rsidP="00C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ru-RU"/>
              </w:rPr>
            </w:pPr>
            <w:r w:rsidRPr="00CE192F"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ru-RU"/>
              </w:rPr>
              <w:t>5128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E192F" w:rsidRPr="00CE192F" w:rsidRDefault="00CE192F" w:rsidP="00C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ru-RU"/>
              </w:rPr>
            </w:pPr>
            <w:r w:rsidRPr="00CE192F"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ru-RU"/>
              </w:rPr>
              <w:t>4770,9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E192F" w:rsidRPr="00CE192F" w:rsidRDefault="00CE192F" w:rsidP="00C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ru-RU"/>
              </w:rPr>
            </w:pPr>
            <w:r w:rsidRPr="00CE192F"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ru-RU"/>
              </w:rPr>
              <w:t>4770,9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E192F" w:rsidRPr="00CE192F" w:rsidRDefault="00CE192F" w:rsidP="00C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ru-RU"/>
              </w:rPr>
            </w:pPr>
            <w:r w:rsidRPr="00CE192F"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ru-RU"/>
              </w:rPr>
              <w:t>23854,5</w:t>
            </w:r>
          </w:p>
        </w:tc>
      </w:tr>
      <w:tr w:rsidR="00CE192F" w:rsidRPr="00CE192F" w:rsidTr="00CE192F">
        <w:trPr>
          <w:trHeight w:val="615"/>
        </w:trPr>
        <w:tc>
          <w:tcPr>
            <w:tcW w:w="443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192F" w:rsidRPr="00CE192F" w:rsidRDefault="00CE192F" w:rsidP="00CE1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192F" w:rsidRPr="00CE192F" w:rsidRDefault="00CE192F" w:rsidP="00CE1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92F" w:rsidRPr="00CE192F" w:rsidRDefault="00CE192F" w:rsidP="00C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1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92F" w:rsidRPr="00CE192F" w:rsidRDefault="00CE192F" w:rsidP="00C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CE192F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54303,7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92F" w:rsidRPr="00CE192F" w:rsidRDefault="00CE192F" w:rsidP="00C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CE192F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10904,4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92F" w:rsidRPr="00CE192F" w:rsidRDefault="00CE192F" w:rsidP="00C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CE192F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4875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92F" w:rsidRPr="00CE192F" w:rsidRDefault="00CE192F" w:rsidP="00C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CE192F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5128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92F" w:rsidRPr="00CE192F" w:rsidRDefault="00CE192F" w:rsidP="00C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CE192F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4770,9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92F" w:rsidRPr="00CE192F" w:rsidRDefault="00CE192F" w:rsidP="00C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CE192F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4770,9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92F" w:rsidRPr="00CE192F" w:rsidRDefault="00CE192F" w:rsidP="00C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CE192F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23854,5</w:t>
            </w:r>
          </w:p>
        </w:tc>
      </w:tr>
    </w:tbl>
    <w:p w:rsidR="0052612E" w:rsidRDefault="0052612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3320" w:type="dxa"/>
        <w:tblInd w:w="95" w:type="dxa"/>
        <w:tblLook w:val="04A0"/>
      </w:tblPr>
      <w:tblGrid>
        <w:gridCol w:w="960"/>
        <w:gridCol w:w="2740"/>
        <w:gridCol w:w="2800"/>
        <w:gridCol w:w="3380"/>
        <w:gridCol w:w="3440"/>
      </w:tblGrid>
      <w:tr w:rsidR="00CE192F" w:rsidRPr="00CE192F" w:rsidTr="00CE192F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92F" w:rsidRPr="00CE192F" w:rsidRDefault="00CE192F" w:rsidP="00CE19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92F" w:rsidRPr="00CE192F" w:rsidRDefault="00CE192F" w:rsidP="00CE19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92F" w:rsidRPr="00CE192F" w:rsidRDefault="00CE192F" w:rsidP="00CE19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92F" w:rsidRPr="00CE192F" w:rsidRDefault="00CE192F" w:rsidP="00CE19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92F" w:rsidRPr="00CE192F" w:rsidRDefault="00CE192F" w:rsidP="00CE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Таблица 3</w:t>
            </w:r>
          </w:p>
        </w:tc>
      </w:tr>
      <w:tr w:rsidR="00CE192F" w:rsidRPr="00CE192F" w:rsidTr="00CE192F">
        <w:trPr>
          <w:trHeight w:val="16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92F" w:rsidRPr="00CE192F" w:rsidRDefault="00CE192F" w:rsidP="00CE19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92F" w:rsidRPr="00CE192F" w:rsidRDefault="00CE192F" w:rsidP="00CE19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92F" w:rsidRPr="00CE192F" w:rsidRDefault="00CE192F" w:rsidP="00CE19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92F" w:rsidRPr="00CE192F" w:rsidRDefault="00CE192F" w:rsidP="00CE19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92F" w:rsidRPr="00CE192F" w:rsidRDefault="00CE192F" w:rsidP="00CE19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E192F" w:rsidRPr="00CE192F" w:rsidTr="00CE192F">
        <w:trPr>
          <w:trHeight w:val="840"/>
        </w:trPr>
        <w:tc>
          <w:tcPr>
            <w:tcW w:w="133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192F" w:rsidRPr="00CE192F" w:rsidRDefault="00CE192F" w:rsidP="00C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E19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Характеристика основных мероприятий муниципальной программы, их связь с целевыми показателями </w:t>
            </w:r>
          </w:p>
        </w:tc>
      </w:tr>
      <w:tr w:rsidR="00CE192F" w:rsidRPr="00CE192F" w:rsidTr="00CE192F">
        <w:trPr>
          <w:trHeight w:val="19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92F" w:rsidRPr="00CE192F" w:rsidRDefault="00CE192F" w:rsidP="00CE19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92F" w:rsidRPr="00CE192F" w:rsidRDefault="00CE192F" w:rsidP="00CE19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92F" w:rsidRPr="00CE192F" w:rsidRDefault="00CE192F" w:rsidP="00CE19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92F" w:rsidRPr="00CE192F" w:rsidRDefault="00CE192F" w:rsidP="00CE19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92F" w:rsidRPr="00CE192F" w:rsidRDefault="00CE192F" w:rsidP="00CE19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E192F" w:rsidRPr="00CE192F" w:rsidTr="00CE192F">
        <w:trPr>
          <w:trHeight w:val="300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E192F" w:rsidRPr="00CE192F" w:rsidRDefault="00CE192F" w:rsidP="00C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E19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892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E192F" w:rsidRPr="00CE192F" w:rsidRDefault="00CE192F" w:rsidP="00C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E19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Основные мероприятия</w:t>
            </w:r>
          </w:p>
        </w:tc>
        <w:tc>
          <w:tcPr>
            <w:tcW w:w="3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E192F" w:rsidRPr="00CE192F" w:rsidRDefault="00CE192F" w:rsidP="00C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E19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целевого показателя</w:t>
            </w:r>
          </w:p>
        </w:tc>
      </w:tr>
      <w:tr w:rsidR="00CE192F" w:rsidRPr="00CE192F" w:rsidTr="00CE192F">
        <w:trPr>
          <w:trHeight w:val="315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192F" w:rsidRPr="00CE192F" w:rsidRDefault="00CE192F" w:rsidP="00CE19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2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192F" w:rsidRPr="00CE192F" w:rsidRDefault="00CE192F" w:rsidP="00CE19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192F" w:rsidRPr="00CE192F" w:rsidRDefault="00CE192F" w:rsidP="00CE19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CE192F" w:rsidRPr="00CE192F" w:rsidTr="00CE192F">
        <w:trPr>
          <w:trHeight w:val="165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192F" w:rsidRPr="00CE192F" w:rsidRDefault="00CE192F" w:rsidP="00CE19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92F" w:rsidRPr="00CE192F" w:rsidRDefault="00CE192F" w:rsidP="00C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E19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92F" w:rsidRPr="00CE192F" w:rsidRDefault="00CE192F" w:rsidP="00C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E19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содержание (направления расходов)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92F" w:rsidRPr="00CE192F" w:rsidRDefault="00CE192F" w:rsidP="00C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E19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номер приложения к муниципальной программе, реквизиты нормативного правового акта, наименование портфеля проектов (проекта))</w:t>
            </w:r>
          </w:p>
        </w:tc>
        <w:tc>
          <w:tcPr>
            <w:tcW w:w="3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192F" w:rsidRPr="00CE192F" w:rsidRDefault="00CE192F" w:rsidP="00CE19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CE192F" w:rsidRPr="00CE192F" w:rsidTr="00CE192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92F" w:rsidRPr="00CE192F" w:rsidRDefault="00CE192F" w:rsidP="00C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E192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92F" w:rsidRPr="00CE192F" w:rsidRDefault="00CE192F" w:rsidP="00C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E192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92F" w:rsidRPr="00CE192F" w:rsidRDefault="00CE192F" w:rsidP="00C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E192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92F" w:rsidRPr="00CE192F" w:rsidRDefault="00CE192F" w:rsidP="00C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E192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92F" w:rsidRPr="00CE192F" w:rsidRDefault="00CE192F" w:rsidP="00C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E192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CE192F" w:rsidRPr="00CE192F" w:rsidTr="00CE192F">
        <w:trPr>
          <w:trHeight w:val="720"/>
        </w:trPr>
        <w:tc>
          <w:tcPr>
            <w:tcW w:w="133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E192F" w:rsidRPr="00CE192F" w:rsidRDefault="00CE192F" w:rsidP="00C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E19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Комплексное развитие и благоустройство сельского поселения Аган, направленное на улучшение его внешнего облика и создание максимально благоприятных, комфортных и безопасных условий для проживания и отдыха жителей</w:t>
            </w:r>
          </w:p>
        </w:tc>
      </w:tr>
      <w:tr w:rsidR="00CE192F" w:rsidRPr="00CE192F" w:rsidTr="00CE192F">
        <w:trPr>
          <w:trHeight w:val="465"/>
        </w:trPr>
        <w:tc>
          <w:tcPr>
            <w:tcW w:w="133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E192F" w:rsidRPr="00CE192F" w:rsidRDefault="00CE192F" w:rsidP="00C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E19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Повышение уровня благоустройства дворовых и общественных территорий поселения</w:t>
            </w:r>
          </w:p>
        </w:tc>
      </w:tr>
      <w:tr w:rsidR="00CE192F" w:rsidRPr="00CE192F" w:rsidTr="00CE192F">
        <w:trPr>
          <w:trHeight w:val="510"/>
        </w:trPr>
        <w:tc>
          <w:tcPr>
            <w:tcW w:w="133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E192F" w:rsidRPr="00CE192F" w:rsidRDefault="00CE192F" w:rsidP="00C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E19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Формирование комфортной городской среды на территории сельского поселения Аган</w:t>
            </w:r>
          </w:p>
        </w:tc>
      </w:tr>
      <w:tr w:rsidR="00CE192F" w:rsidRPr="00CE192F" w:rsidTr="00CE192F">
        <w:trPr>
          <w:trHeight w:val="159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E192F" w:rsidRPr="00CE192F" w:rsidRDefault="00CE192F" w:rsidP="00C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1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</w:t>
            </w:r>
          </w:p>
        </w:tc>
        <w:tc>
          <w:tcPr>
            <w:tcW w:w="2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E192F" w:rsidRPr="00CE192F" w:rsidRDefault="00CE192F" w:rsidP="00CE1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1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территории, имущества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E192F" w:rsidRPr="00CE192F" w:rsidRDefault="00CE192F" w:rsidP="00CE1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1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направлены на благоустройство территорий многоквартирных домов, и общественных территорий поселения.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E192F" w:rsidRPr="00CE192F" w:rsidRDefault="00CE192F" w:rsidP="00CE1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1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Федеральный закон "Об общих принципах организации местного самоуправления в Российской Федерации " от 06.10.2003 №131-ФЗ;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E192F" w:rsidRPr="00CE192F" w:rsidRDefault="00CE192F" w:rsidP="00CE1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1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  <w:r w:rsidRPr="00CE192F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-</w:t>
            </w:r>
            <w:r w:rsidRPr="00CE1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благоустроенных дворовых территорий многоквартирных домов</w:t>
            </w:r>
          </w:p>
        </w:tc>
      </w:tr>
      <w:tr w:rsidR="00CE192F" w:rsidRPr="00CE192F" w:rsidTr="00CE192F">
        <w:trPr>
          <w:trHeight w:val="135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192F" w:rsidRPr="00CE192F" w:rsidRDefault="00CE192F" w:rsidP="00CE1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192F" w:rsidRPr="00CE192F" w:rsidRDefault="00CE192F" w:rsidP="00CE1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E192F" w:rsidRPr="00CE192F" w:rsidRDefault="00CE192F" w:rsidP="00CE1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1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отдельных полномочий в сфере обращения с твердыми коммунальными отходами.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E192F" w:rsidRPr="00CE192F" w:rsidRDefault="00CE192F" w:rsidP="00CE1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1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Федеральный Закон РФ "Об отходах производства и потребления" от 24.06.1998 г. №89-ФЗ.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E192F" w:rsidRPr="00CE192F" w:rsidRDefault="00CE192F" w:rsidP="00CE1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1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 Количество благоустроенных общественных территорий </w:t>
            </w:r>
          </w:p>
        </w:tc>
      </w:tr>
      <w:tr w:rsidR="00CE192F" w:rsidRPr="00CE192F" w:rsidTr="00CE192F">
        <w:trPr>
          <w:trHeight w:val="255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192F" w:rsidRPr="00CE192F" w:rsidRDefault="00CE192F" w:rsidP="00CE1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192F" w:rsidRPr="00CE192F" w:rsidRDefault="00CE192F" w:rsidP="00CE1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E192F" w:rsidRPr="00CE192F" w:rsidRDefault="00CE192F" w:rsidP="00CE1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1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направлены на снос жилых помещений (непригодных, аварийных и др.), оформление документации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E192F" w:rsidRPr="00CE192F" w:rsidRDefault="00CE192F" w:rsidP="00CE1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1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Постановление Правительства Ханты-Мансийского автономного округа – Югра от 05.10.2018 № 347-п «О государственной программе Ханты-Мансийского автономного округа – Югры «Жилищно-коммунальный комплекс и городская среда»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92F" w:rsidRPr="00CE192F" w:rsidRDefault="00CE192F" w:rsidP="00CE1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1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Данное значение показателя рассчитывается, исходя из количества благоустроенных территорий, дворов и площадок на которых, производилось озеленение в (ед.).</w:t>
            </w:r>
          </w:p>
        </w:tc>
      </w:tr>
      <w:tr w:rsidR="00CE192F" w:rsidRPr="00CE192F" w:rsidTr="00CE192F">
        <w:trPr>
          <w:trHeight w:val="103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192F" w:rsidRPr="00CE192F" w:rsidRDefault="00CE192F" w:rsidP="00CE1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192F" w:rsidRPr="00CE192F" w:rsidRDefault="00CE192F" w:rsidP="00CE1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E192F" w:rsidRPr="00CE192F" w:rsidRDefault="00CE192F" w:rsidP="00CE1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1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направлены на оплату счетов за уличное освещение;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E192F" w:rsidRPr="00CE192F" w:rsidRDefault="00CE192F" w:rsidP="00CE19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E192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E192F" w:rsidRPr="00CE192F" w:rsidRDefault="00CE192F" w:rsidP="00CE1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1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Количество снесенных объектов недвижимости, признанных аварийными (ед.)</w:t>
            </w:r>
          </w:p>
        </w:tc>
      </w:tr>
      <w:tr w:rsidR="00CE192F" w:rsidRPr="00CE192F" w:rsidTr="00CE192F">
        <w:trPr>
          <w:trHeight w:val="166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192F" w:rsidRPr="00CE192F" w:rsidRDefault="00CE192F" w:rsidP="00CE1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192F" w:rsidRPr="00CE192F" w:rsidRDefault="00CE192F" w:rsidP="00CE1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E192F" w:rsidRPr="00CE192F" w:rsidRDefault="00CE192F" w:rsidP="00CE1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1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Обслуживание электросетей (замена ламп, текущий ремонт, приобретение материалов для ремонта электросетей) 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E192F" w:rsidRPr="00CE192F" w:rsidRDefault="00CE192F" w:rsidP="00CE19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E192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92F" w:rsidRPr="00CE192F" w:rsidRDefault="00CE192F" w:rsidP="00CE1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1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Данное значение показателя рассчитывается, исходя из количества снесенных объектов жилых помещений признанных аварийными в (ед.)</w:t>
            </w:r>
          </w:p>
        </w:tc>
      </w:tr>
      <w:tr w:rsidR="00CE192F" w:rsidRPr="00CE192F" w:rsidTr="00CE192F">
        <w:trPr>
          <w:trHeight w:val="79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192F" w:rsidRPr="00CE192F" w:rsidRDefault="00CE192F" w:rsidP="00CE1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192F" w:rsidRPr="00CE192F" w:rsidRDefault="00CE192F" w:rsidP="00CE1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E192F" w:rsidRPr="00CE192F" w:rsidRDefault="00CE192F" w:rsidP="00CE19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E192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E192F" w:rsidRPr="00CE192F" w:rsidRDefault="00CE192F" w:rsidP="00CE19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E192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E192F" w:rsidRPr="00CE192F" w:rsidRDefault="00CE192F" w:rsidP="00CE1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1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 Протяженность сетей уличного освещения</w:t>
            </w:r>
          </w:p>
        </w:tc>
      </w:tr>
      <w:tr w:rsidR="00CE192F" w:rsidRPr="00CE192F" w:rsidTr="00CE192F">
        <w:trPr>
          <w:trHeight w:val="192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192F" w:rsidRPr="00CE192F" w:rsidRDefault="00CE192F" w:rsidP="00CE1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192F" w:rsidRPr="00CE192F" w:rsidRDefault="00CE192F" w:rsidP="00CE1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92F" w:rsidRPr="00CE192F" w:rsidRDefault="00CE192F" w:rsidP="00CE19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E192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92F" w:rsidRPr="00CE192F" w:rsidRDefault="00CE192F" w:rsidP="00CE19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E192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92F" w:rsidRPr="00CE192F" w:rsidRDefault="00CE192F" w:rsidP="00CE1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1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Данное значение показателя рассчитывается, исходя из протяженности электросетей в километрах, на территории сельского поселения.</w:t>
            </w:r>
          </w:p>
        </w:tc>
      </w:tr>
      <w:tr w:rsidR="00CE192F" w:rsidRPr="00CE192F" w:rsidTr="00CE192F">
        <w:trPr>
          <w:trHeight w:val="27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92F" w:rsidRPr="00CE192F" w:rsidRDefault="00CE192F" w:rsidP="00C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1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92F" w:rsidRPr="00CE192F" w:rsidRDefault="00CE192F" w:rsidP="00CE1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1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Реализация проектов </w:t>
            </w:r>
            <w:proofErr w:type="gramStart"/>
            <w:r w:rsidRPr="00CE1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инициативного</w:t>
            </w:r>
            <w:proofErr w:type="gramEnd"/>
            <w:r w:rsidRPr="00CE1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E1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бюджетирования</w:t>
            </w:r>
            <w:proofErr w:type="spellEnd"/>
            <w:r w:rsidRPr="00CE1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«Народная инициатива»: Приобретение и установка детской площадки и ограждения в </w:t>
            </w:r>
            <w:proofErr w:type="spellStart"/>
            <w:r w:rsidRPr="00CE1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с.п</w:t>
            </w:r>
            <w:proofErr w:type="gramStart"/>
            <w:r w:rsidRPr="00CE1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.А</w:t>
            </w:r>
            <w:proofErr w:type="gramEnd"/>
            <w:r w:rsidRPr="00CE1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ган</w:t>
            </w:r>
            <w:proofErr w:type="spellEnd"/>
            <w:r w:rsidRPr="00CE1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ул. Рыбников, д. 2, д. 4 (показатель 5)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92F" w:rsidRPr="00CE192F" w:rsidRDefault="00CE192F" w:rsidP="00CE1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1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направлены на приобретение и установку детской игровой площадки в рамках проведения конкурса «Народная инициатива»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92F" w:rsidRPr="00CE192F" w:rsidRDefault="00CE192F" w:rsidP="00CE1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1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Постановление Правительства Ханты-Мансийского автономного округа – Югра от 05.10.2018 № 347-п «О государственной программе Ханты-Мансийского автономного округа – Югры «Жилищно-коммунальный комплекс и городская среда»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92F" w:rsidRPr="00CE192F" w:rsidRDefault="00CE192F" w:rsidP="00CE1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1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 Количество  проектов реализованных в рамках проекта «Народная инициатива» рассчитывается из фактического количества реализованных проектов в отчетном году.</w:t>
            </w:r>
          </w:p>
        </w:tc>
      </w:tr>
      <w:tr w:rsidR="00CE192F" w:rsidRPr="00CE192F" w:rsidTr="00CE192F">
        <w:trPr>
          <w:trHeight w:val="27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E192F" w:rsidRPr="00CE192F" w:rsidRDefault="00CE192F" w:rsidP="00C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1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E192F" w:rsidRPr="00CE192F" w:rsidRDefault="00CE192F" w:rsidP="00CE1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1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Реализации полномочий в области градостроительной деятельности, строительства  и жилищных отношений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E192F" w:rsidRPr="00CE192F" w:rsidRDefault="00CE192F" w:rsidP="00CE1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1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Расходы направлены на выполнение инженерных изысканий для подготовки документации по планировке территории </w:t>
            </w:r>
            <w:proofErr w:type="spellStart"/>
            <w:r w:rsidRPr="00CE1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с.п</w:t>
            </w:r>
            <w:proofErr w:type="gramStart"/>
            <w:r w:rsidRPr="00CE1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.А</w:t>
            </w:r>
            <w:proofErr w:type="gramEnd"/>
            <w:r w:rsidRPr="00CE1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ган</w:t>
            </w:r>
            <w:proofErr w:type="spellEnd"/>
            <w:r w:rsidRPr="00CE1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разработка проекта планировки </w:t>
            </w:r>
            <w:proofErr w:type="spellStart"/>
            <w:r w:rsidRPr="00CE1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территоррии</w:t>
            </w:r>
            <w:proofErr w:type="spellEnd"/>
            <w:r w:rsidRPr="00CE1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проекта межевания.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E192F" w:rsidRPr="00CE192F" w:rsidRDefault="00CE192F" w:rsidP="00CE1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1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Федеральный закон "Об общих принципах организации местного самоуправления в Российской Федерации " от 06.10.2003 №131-ФЗ; 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92F" w:rsidRPr="00CE192F" w:rsidRDefault="00CE192F" w:rsidP="00CE1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1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 Выполнение инженерных изысканий для подготовки документации</w:t>
            </w:r>
          </w:p>
        </w:tc>
      </w:tr>
      <w:tr w:rsidR="00CE192F" w:rsidRPr="00CE192F" w:rsidTr="00CE192F">
        <w:trPr>
          <w:trHeight w:val="420"/>
        </w:trPr>
        <w:tc>
          <w:tcPr>
            <w:tcW w:w="133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E192F" w:rsidRPr="00CE192F" w:rsidRDefault="00CE192F" w:rsidP="00C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E19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Повышение надежности и качества предоставления жилищно-коммунальных услуг</w:t>
            </w:r>
          </w:p>
        </w:tc>
      </w:tr>
      <w:tr w:rsidR="00CE192F" w:rsidRPr="00CE192F" w:rsidTr="00CE192F">
        <w:trPr>
          <w:trHeight w:val="405"/>
        </w:trPr>
        <w:tc>
          <w:tcPr>
            <w:tcW w:w="133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E192F" w:rsidRPr="00CE192F" w:rsidRDefault="00CE192F" w:rsidP="00C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E19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Обеспечение бесперебойной работы жилищно-коммунального хозяйства</w:t>
            </w:r>
          </w:p>
        </w:tc>
      </w:tr>
      <w:tr w:rsidR="00CE192F" w:rsidRPr="00CE192F" w:rsidTr="00CE192F">
        <w:trPr>
          <w:trHeight w:val="420"/>
        </w:trPr>
        <w:tc>
          <w:tcPr>
            <w:tcW w:w="133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E192F" w:rsidRPr="00CE192F" w:rsidRDefault="00CE192F" w:rsidP="00C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E19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Создание условий для обеспечения качественными коммунальными услугами</w:t>
            </w:r>
          </w:p>
        </w:tc>
      </w:tr>
      <w:tr w:rsidR="00CE192F" w:rsidRPr="00CE192F" w:rsidTr="00CE192F">
        <w:trPr>
          <w:trHeight w:val="381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E192F" w:rsidRPr="00CE192F" w:rsidRDefault="00CE192F" w:rsidP="00C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1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2.1.</w:t>
            </w:r>
          </w:p>
        </w:tc>
        <w:tc>
          <w:tcPr>
            <w:tcW w:w="2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E192F" w:rsidRPr="00CE192F" w:rsidRDefault="00CE192F" w:rsidP="00CE1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1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Предоставление субсидий на компенсацию выпадающих доходов организациям, предоставляющим населению жилищно-коммунальные услуги по тарифам, не обеспечивающим возмещение издержек 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E192F" w:rsidRPr="00CE192F" w:rsidRDefault="00CE192F" w:rsidP="00CE1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1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направлены на компенсацию выпадающих доходов организациям, предоставляющим населению жилищно-коммунальные услуги по тарифам, не обеспечивающим возмещение издержек</w:t>
            </w:r>
          </w:p>
        </w:tc>
        <w:tc>
          <w:tcPr>
            <w:tcW w:w="3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E192F" w:rsidRPr="00CE192F" w:rsidRDefault="00CE192F" w:rsidP="00CE1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1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Постановление № 56 от 31.05.2017г. Об утверждении Порядка предоставления субсидий юридическим лицам (за исключением субсидий государственным (муниципальным) учреждениям) индивидуальным предпринимателям, физическим лицам – производителям товаров, работ, услуг из бюджета сельского поселения Аган»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E192F" w:rsidRPr="00CE192F" w:rsidRDefault="00CE192F" w:rsidP="00CE1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1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 Доля населения, обеспеченного коммунальными услугами нормативного качества</w:t>
            </w:r>
          </w:p>
        </w:tc>
      </w:tr>
      <w:tr w:rsidR="00CE192F" w:rsidRPr="00CE192F" w:rsidTr="00CE192F">
        <w:trPr>
          <w:trHeight w:val="198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192F" w:rsidRPr="00CE192F" w:rsidRDefault="00CE192F" w:rsidP="00CE1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192F" w:rsidRPr="00CE192F" w:rsidRDefault="00CE192F" w:rsidP="00CE1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192F" w:rsidRPr="00CE192F" w:rsidRDefault="00CE192F" w:rsidP="00CE1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192F" w:rsidRPr="00CE192F" w:rsidRDefault="00CE192F" w:rsidP="00CE1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E192F" w:rsidRPr="00CE192F" w:rsidRDefault="00CE192F" w:rsidP="00CE1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1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рассчитывается как отношение числа населения поселения, которым предоставляются коммунальные услуги нормативного качества, к общему числу населения (</w:t>
            </w:r>
            <w:proofErr w:type="gramStart"/>
            <w:r w:rsidRPr="00CE1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  <w:r w:rsidRPr="00CE1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%).</w:t>
            </w:r>
          </w:p>
        </w:tc>
      </w:tr>
      <w:tr w:rsidR="00CE192F" w:rsidRPr="00CE192F" w:rsidTr="00CE192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192F" w:rsidRPr="00CE192F" w:rsidRDefault="00CE192F" w:rsidP="00CE1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192F" w:rsidRPr="00CE192F" w:rsidRDefault="00CE192F" w:rsidP="00CE1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192F" w:rsidRPr="00CE192F" w:rsidRDefault="00CE192F" w:rsidP="00CE1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192F" w:rsidRPr="00CE192F" w:rsidRDefault="00CE192F" w:rsidP="00CE1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E192F" w:rsidRPr="00CE192F" w:rsidRDefault="00CE192F" w:rsidP="00CE1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1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E192F" w:rsidRPr="00CE192F" w:rsidTr="00CE192F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192F" w:rsidRPr="00CE192F" w:rsidRDefault="00CE192F" w:rsidP="00CE1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192F" w:rsidRPr="00CE192F" w:rsidRDefault="00CE192F" w:rsidP="00CE1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192F" w:rsidRPr="00CE192F" w:rsidRDefault="00CE192F" w:rsidP="00CE1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192F" w:rsidRPr="00CE192F" w:rsidRDefault="00CE192F" w:rsidP="00CE1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92F" w:rsidRPr="00CE192F" w:rsidRDefault="00CE192F" w:rsidP="00CE1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1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CE192F" w:rsidRDefault="00CE192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833" w:type="dxa"/>
        <w:tblInd w:w="95" w:type="dxa"/>
        <w:tblLook w:val="04A0"/>
      </w:tblPr>
      <w:tblGrid>
        <w:gridCol w:w="1235"/>
        <w:gridCol w:w="3260"/>
        <w:gridCol w:w="1677"/>
        <w:gridCol w:w="820"/>
        <w:gridCol w:w="740"/>
        <w:gridCol w:w="740"/>
        <w:gridCol w:w="800"/>
        <w:gridCol w:w="820"/>
        <w:gridCol w:w="820"/>
        <w:gridCol w:w="820"/>
        <w:gridCol w:w="820"/>
        <w:gridCol w:w="626"/>
        <w:gridCol w:w="616"/>
        <w:gridCol w:w="1677"/>
      </w:tblGrid>
      <w:tr w:rsidR="00CE192F" w:rsidRPr="00CE192F" w:rsidTr="00CE192F">
        <w:trPr>
          <w:trHeight w:val="315"/>
        </w:trPr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92F" w:rsidRPr="00CE192F" w:rsidRDefault="00CE192F" w:rsidP="00CE19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92F" w:rsidRPr="00CE192F" w:rsidRDefault="00CE192F" w:rsidP="00CE19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92F" w:rsidRPr="00CE192F" w:rsidRDefault="00CE192F" w:rsidP="00CE19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92F" w:rsidRPr="00CE192F" w:rsidRDefault="00CE192F" w:rsidP="00CE19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92F" w:rsidRPr="00CE192F" w:rsidRDefault="00CE192F" w:rsidP="00CE19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92F" w:rsidRPr="00CE192F" w:rsidRDefault="00CE192F" w:rsidP="00CE19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92F" w:rsidRPr="00CE192F" w:rsidRDefault="00CE192F" w:rsidP="00CE19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92F" w:rsidRPr="00CE192F" w:rsidRDefault="00CE192F" w:rsidP="00CE19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92F" w:rsidRPr="00CE192F" w:rsidRDefault="00CE192F" w:rsidP="00CE19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92F" w:rsidRPr="00CE192F" w:rsidRDefault="00CE192F" w:rsidP="00CE19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92F" w:rsidRPr="00CE192F" w:rsidRDefault="00CE192F" w:rsidP="00CE19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92F" w:rsidRPr="00CE192F" w:rsidRDefault="00CE192F" w:rsidP="00C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Таблица 1</w:t>
            </w:r>
          </w:p>
        </w:tc>
      </w:tr>
      <w:tr w:rsidR="00CE192F" w:rsidRPr="00CE192F" w:rsidTr="00CE192F">
        <w:trPr>
          <w:trHeight w:val="300"/>
        </w:trPr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92F" w:rsidRPr="00CE192F" w:rsidRDefault="00CE192F" w:rsidP="00CE19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92F" w:rsidRPr="00CE192F" w:rsidRDefault="00CE192F" w:rsidP="00CE19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92F" w:rsidRPr="00CE192F" w:rsidRDefault="00CE192F" w:rsidP="00CE19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92F" w:rsidRPr="00CE192F" w:rsidRDefault="00CE192F" w:rsidP="00CE19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92F" w:rsidRPr="00CE192F" w:rsidRDefault="00CE192F" w:rsidP="00CE19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92F" w:rsidRPr="00CE192F" w:rsidRDefault="00CE192F" w:rsidP="00CE19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92F" w:rsidRPr="00CE192F" w:rsidRDefault="00CE192F" w:rsidP="00CE19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92F" w:rsidRPr="00CE192F" w:rsidRDefault="00CE192F" w:rsidP="00CE19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92F" w:rsidRPr="00CE192F" w:rsidRDefault="00CE192F" w:rsidP="00CE19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92F" w:rsidRPr="00CE192F" w:rsidRDefault="00CE192F" w:rsidP="00CE19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92F" w:rsidRPr="00CE192F" w:rsidRDefault="00CE192F" w:rsidP="00CE19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92F" w:rsidRPr="00CE192F" w:rsidRDefault="00CE192F" w:rsidP="00CE19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92F" w:rsidRPr="00CE192F" w:rsidRDefault="00CE192F" w:rsidP="00CE19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92F" w:rsidRPr="00CE192F" w:rsidRDefault="00CE192F" w:rsidP="00CE19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E192F" w:rsidRPr="00CE192F" w:rsidTr="00CE192F">
        <w:trPr>
          <w:trHeight w:val="375"/>
        </w:trPr>
        <w:tc>
          <w:tcPr>
            <w:tcW w:w="1483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92F" w:rsidRPr="00CE192F" w:rsidRDefault="00CE192F" w:rsidP="00C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E19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Целевые показатели муниципальной программы</w:t>
            </w:r>
          </w:p>
        </w:tc>
      </w:tr>
      <w:tr w:rsidR="00CE192F" w:rsidRPr="00CE192F" w:rsidTr="00CE192F">
        <w:trPr>
          <w:trHeight w:val="315"/>
        </w:trPr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92F" w:rsidRPr="00CE192F" w:rsidRDefault="00CE192F" w:rsidP="00CE19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92F" w:rsidRPr="00CE192F" w:rsidRDefault="00CE192F" w:rsidP="00CE19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92F" w:rsidRPr="00CE192F" w:rsidRDefault="00CE192F" w:rsidP="00CE19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92F" w:rsidRPr="00CE192F" w:rsidRDefault="00CE192F" w:rsidP="00CE19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92F" w:rsidRPr="00CE192F" w:rsidRDefault="00CE192F" w:rsidP="00CE19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92F" w:rsidRPr="00CE192F" w:rsidRDefault="00CE192F" w:rsidP="00CE19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92F" w:rsidRPr="00CE192F" w:rsidRDefault="00CE192F" w:rsidP="00CE19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92F" w:rsidRPr="00CE192F" w:rsidRDefault="00CE192F" w:rsidP="00CE19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92F" w:rsidRPr="00CE192F" w:rsidRDefault="00CE192F" w:rsidP="00CE19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92F" w:rsidRPr="00CE192F" w:rsidRDefault="00CE192F" w:rsidP="00CE19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92F" w:rsidRPr="00CE192F" w:rsidRDefault="00CE192F" w:rsidP="00CE19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92F" w:rsidRPr="00CE192F" w:rsidRDefault="00CE192F" w:rsidP="00CE19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92F" w:rsidRPr="00CE192F" w:rsidRDefault="00CE192F" w:rsidP="00CE19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92F" w:rsidRPr="00CE192F" w:rsidRDefault="00CE192F" w:rsidP="00CE19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E192F" w:rsidRPr="00CE192F" w:rsidTr="00CE192F">
        <w:trPr>
          <w:trHeight w:val="2820"/>
        </w:trPr>
        <w:tc>
          <w:tcPr>
            <w:tcW w:w="10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CE192F" w:rsidRPr="00CE192F" w:rsidRDefault="00CE192F" w:rsidP="00C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19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№ показателя</w:t>
            </w:r>
          </w:p>
        </w:tc>
        <w:tc>
          <w:tcPr>
            <w:tcW w:w="3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CE192F" w:rsidRPr="00CE192F" w:rsidRDefault="00CE192F" w:rsidP="00C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19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целевых показателей</w:t>
            </w:r>
          </w:p>
        </w:tc>
        <w:tc>
          <w:tcPr>
            <w:tcW w:w="148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192F" w:rsidRPr="00CE192F" w:rsidRDefault="00CE192F" w:rsidP="00C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19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755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CE192F" w:rsidRPr="00CE192F" w:rsidRDefault="00CE192F" w:rsidP="00C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19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Значения показателя по годам</w:t>
            </w:r>
          </w:p>
        </w:tc>
        <w:tc>
          <w:tcPr>
            <w:tcW w:w="148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CE192F" w:rsidRPr="00CE192F" w:rsidRDefault="00CE192F" w:rsidP="00C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19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Целевое значение показателя на момент окончания реализации муниципальной</w:t>
            </w:r>
          </w:p>
        </w:tc>
      </w:tr>
      <w:tr w:rsidR="00CE192F" w:rsidRPr="00CE192F" w:rsidTr="00CE192F">
        <w:trPr>
          <w:trHeight w:val="525"/>
        </w:trPr>
        <w:tc>
          <w:tcPr>
            <w:tcW w:w="10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192F" w:rsidRPr="00CE192F" w:rsidRDefault="00CE192F" w:rsidP="00CE19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192F" w:rsidRPr="00CE192F" w:rsidRDefault="00CE192F" w:rsidP="00CE19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192F" w:rsidRPr="00CE192F" w:rsidRDefault="00CE192F" w:rsidP="00C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19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CE192F" w:rsidRPr="00CE192F" w:rsidRDefault="00CE192F" w:rsidP="00C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19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CE192F" w:rsidRPr="00CE192F" w:rsidRDefault="00CE192F" w:rsidP="00C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19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CE192F" w:rsidRPr="00CE192F" w:rsidRDefault="00CE192F" w:rsidP="00C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19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CE192F" w:rsidRPr="00CE192F" w:rsidRDefault="00CE192F" w:rsidP="00C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19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CE192F" w:rsidRPr="00CE192F" w:rsidRDefault="00CE192F" w:rsidP="00C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19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CE192F" w:rsidRPr="00CE192F" w:rsidRDefault="00CE192F" w:rsidP="00C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19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CE192F" w:rsidRPr="00CE192F" w:rsidRDefault="00CE192F" w:rsidP="00C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19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CE192F" w:rsidRPr="00CE192F" w:rsidRDefault="00CE192F" w:rsidP="00C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19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2028</w:t>
            </w:r>
          </w:p>
        </w:tc>
        <w:tc>
          <w:tcPr>
            <w:tcW w:w="6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CE192F" w:rsidRPr="00CE192F" w:rsidRDefault="00CE192F" w:rsidP="00C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19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2029</w:t>
            </w:r>
          </w:p>
        </w:tc>
        <w:tc>
          <w:tcPr>
            <w:tcW w:w="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CE192F" w:rsidRPr="00CE192F" w:rsidRDefault="00CE192F" w:rsidP="00C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19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14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CE192F" w:rsidRPr="00CE192F" w:rsidRDefault="00CE192F" w:rsidP="00C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19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программы</w:t>
            </w:r>
          </w:p>
        </w:tc>
      </w:tr>
      <w:tr w:rsidR="00CE192F" w:rsidRPr="00CE192F" w:rsidTr="00CE192F">
        <w:trPr>
          <w:trHeight w:val="315"/>
        </w:trPr>
        <w:tc>
          <w:tcPr>
            <w:tcW w:w="10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CE192F" w:rsidRPr="00CE192F" w:rsidRDefault="00CE192F" w:rsidP="00C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E192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CE192F" w:rsidRPr="00CE192F" w:rsidRDefault="00CE192F" w:rsidP="00C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E192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8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E192F" w:rsidRPr="00CE192F" w:rsidRDefault="00CE192F" w:rsidP="00C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E192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E192F" w:rsidRPr="00CE192F" w:rsidRDefault="00CE192F" w:rsidP="00C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E192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E192F" w:rsidRPr="00CE192F" w:rsidRDefault="00CE192F" w:rsidP="00C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E192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E192F" w:rsidRPr="00CE192F" w:rsidRDefault="00CE192F" w:rsidP="00C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E192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E192F" w:rsidRPr="00CE192F" w:rsidRDefault="00CE192F" w:rsidP="00C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E192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E192F" w:rsidRPr="00CE192F" w:rsidRDefault="00CE192F" w:rsidP="00C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E192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E192F" w:rsidRPr="00CE192F" w:rsidRDefault="00CE192F" w:rsidP="00C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E192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E192F" w:rsidRPr="00CE192F" w:rsidRDefault="00CE192F" w:rsidP="00C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E192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E192F" w:rsidRPr="00CE192F" w:rsidRDefault="00CE192F" w:rsidP="00C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E192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E192F" w:rsidRPr="00CE192F" w:rsidRDefault="00CE192F" w:rsidP="00C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E192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E192F" w:rsidRPr="00CE192F" w:rsidRDefault="00CE192F" w:rsidP="00C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E192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8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E192F" w:rsidRPr="00CE192F" w:rsidRDefault="00CE192F" w:rsidP="00C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E192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14</w:t>
            </w:r>
          </w:p>
        </w:tc>
      </w:tr>
      <w:tr w:rsidR="00CE192F" w:rsidRPr="00CE192F" w:rsidTr="00CE192F">
        <w:trPr>
          <w:trHeight w:val="780"/>
        </w:trPr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CE192F" w:rsidRPr="00CE192F" w:rsidRDefault="00CE192F" w:rsidP="00C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CE192F" w:rsidRPr="00CE192F" w:rsidRDefault="00CE192F" w:rsidP="00CE1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благоустроенных дворовых территорий многоквартирных домов </w:t>
            </w:r>
          </w:p>
        </w:tc>
        <w:tc>
          <w:tcPr>
            <w:tcW w:w="148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E192F" w:rsidRPr="00CE192F" w:rsidRDefault="00CE192F" w:rsidP="00C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E192F" w:rsidRPr="00CE192F" w:rsidRDefault="00CE192F" w:rsidP="00C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E192F" w:rsidRPr="00CE192F" w:rsidRDefault="00CE192F" w:rsidP="00C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E192F" w:rsidRPr="00CE192F" w:rsidRDefault="00CE192F" w:rsidP="00C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E192F" w:rsidRPr="00CE192F" w:rsidRDefault="00CE192F" w:rsidP="00C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E192F" w:rsidRPr="00CE192F" w:rsidRDefault="00CE192F" w:rsidP="00C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E192F" w:rsidRPr="00CE192F" w:rsidRDefault="00CE192F" w:rsidP="00C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E192F" w:rsidRPr="00CE192F" w:rsidRDefault="00CE192F" w:rsidP="00C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E192F" w:rsidRPr="00CE192F" w:rsidRDefault="00CE192F" w:rsidP="00C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E192F" w:rsidRPr="00CE192F" w:rsidRDefault="00CE192F" w:rsidP="00C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E192F" w:rsidRPr="00CE192F" w:rsidRDefault="00CE192F" w:rsidP="00C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8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E192F" w:rsidRPr="00CE192F" w:rsidRDefault="00CE192F" w:rsidP="00C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CE192F" w:rsidRPr="00CE192F" w:rsidTr="00CE192F">
        <w:trPr>
          <w:trHeight w:val="795"/>
        </w:trPr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CE192F" w:rsidRPr="00CE192F" w:rsidRDefault="00CE192F" w:rsidP="00C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CE192F" w:rsidRPr="00CE192F" w:rsidRDefault="00CE192F" w:rsidP="00CE1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благоустроенных общественных территорий</w:t>
            </w:r>
          </w:p>
        </w:tc>
        <w:tc>
          <w:tcPr>
            <w:tcW w:w="1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CE192F" w:rsidRPr="00CE192F" w:rsidRDefault="00CE192F" w:rsidP="00C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CE192F" w:rsidRPr="00CE192F" w:rsidRDefault="00CE192F" w:rsidP="00C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CE192F" w:rsidRPr="00CE192F" w:rsidRDefault="00CE192F" w:rsidP="00C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CE192F" w:rsidRPr="00CE192F" w:rsidRDefault="00CE192F" w:rsidP="00C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CE192F" w:rsidRPr="00CE192F" w:rsidRDefault="00CE192F" w:rsidP="00C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CE192F" w:rsidRPr="00CE192F" w:rsidRDefault="00CE192F" w:rsidP="00C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CE192F" w:rsidRPr="00CE192F" w:rsidRDefault="00CE192F" w:rsidP="00C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CE192F" w:rsidRPr="00CE192F" w:rsidRDefault="00CE192F" w:rsidP="00C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CE192F" w:rsidRPr="00CE192F" w:rsidRDefault="00CE192F" w:rsidP="00C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CE192F" w:rsidRPr="00CE192F" w:rsidRDefault="00CE192F" w:rsidP="00C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CE192F" w:rsidRPr="00CE192F" w:rsidRDefault="00CE192F" w:rsidP="00C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E192F" w:rsidRPr="00CE192F" w:rsidRDefault="00CE192F" w:rsidP="00C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CE192F" w:rsidRPr="00CE192F" w:rsidTr="00CE192F">
        <w:trPr>
          <w:trHeight w:val="960"/>
        </w:trPr>
        <w:tc>
          <w:tcPr>
            <w:tcW w:w="10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CE192F" w:rsidRPr="00CE192F" w:rsidRDefault="00CE192F" w:rsidP="00C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CE192F" w:rsidRPr="00CE192F" w:rsidRDefault="00CE192F" w:rsidP="00CE1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снесенных объектов недвижимости, признанных аварийными (ед.)</w:t>
            </w:r>
          </w:p>
        </w:tc>
        <w:tc>
          <w:tcPr>
            <w:tcW w:w="14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CE192F" w:rsidRPr="00CE192F" w:rsidRDefault="00CE192F" w:rsidP="00C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CE192F" w:rsidRPr="00CE192F" w:rsidRDefault="00CE192F" w:rsidP="00C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CE192F" w:rsidRPr="00CE192F" w:rsidRDefault="00CE192F" w:rsidP="00C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CE192F" w:rsidRPr="00CE192F" w:rsidRDefault="00CE192F" w:rsidP="00C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CE192F" w:rsidRPr="00CE192F" w:rsidRDefault="00CE192F" w:rsidP="00C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CE192F" w:rsidRPr="00CE192F" w:rsidRDefault="00CE192F" w:rsidP="00C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CE192F" w:rsidRPr="00CE192F" w:rsidRDefault="00CE192F" w:rsidP="00C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CE192F" w:rsidRPr="00CE192F" w:rsidRDefault="00CE192F" w:rsidP="00C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CE192F" w:rsidRPr="00CE192F" w:rsidRDefault="00CE192F" w:rsidP="00C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CE192F" w:rsidRPr="00CE192F" w:rsidRDefault="00CE192F" w:rsidP="00C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CE192F" w:rsidRPr="00CE192F" w:rsidRDefault="00CE192F" w:rsidP="00C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CE192F" w:rsidRPr="00CE192F" w:rsidRDefault="00CE192F" w:rsidP="00C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CE192F" w:rsidRPr="00CE192F" w:rsidTr="00CE192F">
        <w:trPr>
          <w:trHeight w:val="780"/>
        </w:trPr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CE192F" w:rsidRPr="00CE192F" w:rsidRDefault="00CE192F" w:rsidP="00C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CE192F" w:rsidRPr="00CE192F" w:rsidRDefault="00CE192F" w:rsidP="00CE1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Протяженность сетей уличного освещения (</w:t>
            </w:r>
            <w:proofErr w:type="gramStart"/>
            <w:r w:rsidRPr="00CE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</w:t>
            </w:r>
            <w:proofErr w:type="gramEnd"/>
            <w:r w:rsidRPr="00CE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CE192F" w:rsidRPr="00CE192F" w:rsidRDefault="00CE192F" w:rsidP="00C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4,95</w:t>
            </w:r>
          </w:p>
        </w:tc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CE192F" w:rsidRPr="00CE192F" w:rsidRDefault="00CE192F" w:rsidP="00C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4,95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CE192F" w:rsidRPr="00CE192F" w:rsidRDefault="00CE192F" w:rsidP="00C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4,95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CE192F" w:rsidRPr="00CE192F" w:rsidRDefault="00CE192F" w:rsidP="00C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4,95</w:t>
            </w:r>
          </w:p>
        </w:tc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CE192F" w:rsidRPr="00CE192F" w:rsidRDefault="00CE192F" w:rsidP="00C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4,95</w:t>
            </w:r>
          </w:p>
        </w:tc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CE192F" w:rsidRPr="00CE192F" w:rsidRDefault="00CE192F" w:rsidP="00C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4,95</w:t>
            </w:r>
          </w:p>
        </w:tc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CE192F" w:rsidRPr="00CE192F" w:rsidRDefault="00CE192F" w:rsidP="00C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4,95</w:t>
            </w:r>
          </w:p>
        </w:tc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CE192F" w:rsidRPr="00CE192F" w:rsidRDefault="00CE192F" w:rsidP="00C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4,95</w:t>
            </w:r>
          </w:p>
        </w:tc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CE192F" w:rsidRPr="00CE192F" w:rsidRDefault="00CE192F" w:rsidP="00C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4,95</w:t>
            </w:r>
          </w:p>
        </w:tc>
        <w:tc>
          <w:tcPr>
            <w:tcW w:w="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CE192F" w:rsidRPr="00CE192F" w:rsidRDefault="00CE192F" w:rsidP="00C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4,95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CE192F" w:rsidRPr="00CE192F" w:rsidRDefault="00CE192F" w:rsidP="00C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4,95</w:t>
            </w:r>
          </w:p>
        </w:tc>
        <w:tc>
          <w:tcPr>
            <w:tcW w:w="1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E192F" w:rsidRPr="00CE192F" w:rsidRDefault="00CE192F" w:rsidP="00C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4,95</w:t>
            </w:r>
          </w:p>
        </w:tc>
      </w:tr>
      <w:tr w:rsidR="00CE192F" w:rsidRPr="00CE192F" w:rsidTr="00CE192F">
        <w:trPr>
          <w:trHeight w:val="1440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CE192F" w:rsidRPr="00CE192F" w:rsidRDefault="00CE192F" w:rsidP="00C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CE192F" w:rsidRPr="00CE192F" w:rsidRDefault="00CE192F" w:rsidP="00CE1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 проектов реализованных в рамках</w:t>
            </w:r>
            <w:r w:rsidRPr="00CE19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E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проекта «Народная инициатива» (количественный показатель в расчетном году в ед.)</w:t>
            </w:r>
          </w:p>
        </w:tc>
        <w:tc>
          <w:tcPr>
            <w:tcW w:w="14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CE192F" w:rsidRPr="00CE192F" w:rsidRDefault="00CE192F" w:rsidP="00C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CE192F" w:rsidRPr="00CE192F" w:rsidRDefault="00CE192F" w:rsidP="00C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CE192F" w:rsidRPr="00CE192F" w:rsidRDefault="00CE192F" w:rsidP="00C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CE192F" w:rsidRPr="00CE192F" w:rsidRDefault="00CE192F" w:rsidP="00C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CE192F" w:rsidRPr="00CE192F" w:rsidRDefault="00CE192F" w:rsidP="00C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CE192F" w:rsidRPr="00CE192F" w:rsidRDefault="00CE192F" w:rsidP="00C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CE192F" w:rsidRPr="00CE192F" w:rsidRDefault="00CE192F" w:rsidP="00C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CE192F" w:rsidRPr="00CE192F" w:rsidRDefault="00CE192F" w:rsidP="00C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CE192F" w:rsidRPr="00CE192F" w:rsidRDefault="00CE192F" w:rsidP="00C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CE192F" w:rsidRPr="00CE192F" w:rsidRDefault="00CE192F" w:rsidP="00C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CE192F" w:rsidRPr="00CE192F" w:rsidRDefault="00CE192F" w:rsidP="00C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E192F" w:rsidRPr="00CE192F" w:rsidRDefault="00CE192F" w:rsidP="00C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CE192F" w:rsidRPr="00CE192F" w:rsidTr="00CE192F">
        <w:trPr>
          <w:trHeight w:val="1080"/>
        </w:trPr>
        <w:tc>
          <w:tcPr>
            <w:tcW w:w="10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CE192F" w:rsidRPr="00CE192F" w:rsidRDefault="00CE192F" w:rsidP="00C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CE192F" w:rsidRPr="00CE192F" w:rsidRDefault="00CE192F" w:rsidP="00CE1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населения, обеспеченного коммунальными услугами нормативного качества</w:t>
            </w:r>
            <w:proofErr w:type="gramStart"/>
            <w:r w:rsidRPr="00CE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(%)</w:t>
            </w:r>
            <w:proofErr w:type="gramEnd"/>
          </w:p>
        </w:tc>
        <w:tc>
          <w:tcPr>
            <w:tcW w:w="14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E192F" w:rsidRPr="00CE192F" w:rsidRDefault="00CE192F" w:rsidP="00C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E192F" w:rsidRPr="00CE192F" w:rsidRDefault="00CE192F" w:rsidP="00C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E192F" w:rsidRPr="00CE192F" w:rsidRDefault="00CE192F" w:rsidP="00C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E192F" w:rsidRPr="00CE192F" w:rsidRDefault="00CE192F" w:rsidP="00C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E192F" w:rsidRPr="00CE192F" w:rsidRDefault="00CE192F" w:rsidP="00C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E192F" w:rsidRPr="00CE192F" w:rsidRDefault="00CE192F" w:rsidP="00C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E192F" w:rsidRPr="00CE192F" w:rsidRDefault="00CE192F" w:rsidP="00C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E192F" w:rsidRPr="00CE192F" w:rsidRDefault="00CE192F" w:rsidP="00C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E192F" w:rsidRPr="00CE192F" w:rsidRDefault="00CE192F" w:rsidP="00C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E192F" w:rsidRPr="00CE192F" w:rsidRDefault="00CE192F" w:rsidP="00C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E192F" w:rsidRPr="00CE192F" w:rsidRDefault="00CE192F" w:rsidP="00C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E192F" w:rsidRPr="00CE192F" w:rsidRDefault="00CE192F" w:rsidP="00C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CE192F" w:rsidRPr="00CE192F" w:rsidTr="00CE192F">
        <w:trPr>
          <w:trHeight w:val="765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92F" w:rsidRPr="00CE192F" w:rsidRDefault="00CE192F" w:rsidP="00C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92F" w:rsidRPr="00CE192F" w:rsidRDefault="00CE192F" w:rsidP="00CE1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инженерных изысканий для подготовки документации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192F" w:rsidRPr="00CE192F" w:rsidRDefault="00CE192F" w:rsidP="00C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192F" w:rsidRPr="00CE192F" w:rsidRDefault="00CE192F" w:rsidP="00CE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92F" w:rsidRPr="00CE192F" w:rsidRDefault="00CE192F" w:rsidP="00CE19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E192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92F" w:rsidRPr="00CE192F" w:rsidRDefault="00CE192F" w:rsidP="00CE19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E192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92F" w:rsidRPr="00CE192F" w:rsidRDefault="00CE192F" w:rsidP="00CE19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E192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92F" w:rsidRPr="00CE192F" w:rsidRDefault="00CE192F" w:rsidP="00CE19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E192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92F" w:rsidRPr="00CE192F" w:rsidRDefault="00CE192F" w:rsidP="00CE19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E192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92F" w:rsidRPr="00CE192F" w:rsidRDefault="00CE192F" w:rsidP="00CE19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E192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92F" w:rsidRPr="00CE192F" w:rsidRDefault="00CE192F" w:rsidP="00CE19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E192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92F" w:rsidRPr="00CE192F" w:rsidRDefault="00CE192F" w:rsidP="00CE19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E192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92F" w:rsidRPr="00CE192F" w:rsidRDefault="00CE192F" w:rsidP="00CE19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E192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92F" w:rsidRPr="00CE192F" w:rsidRDefault="00CE192F" w:rsidP="00CE19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E192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</w:tbl>
    <w:p w:rsidR="00CE192F" w:rsidRDefault="00CE192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192F" w:rsidSect="00ED1F7F">
      <w:pgSz w:w="16838" w:h="11906" w:orient="landscape"/>
      <w:pgMar w:top="567" w:right="1134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116F2"/>
    <w:multiLevelType w:val="hybridMultilevel"/>
    <w:tmpl w:val="F1086D4C"/>
    <w:lvl w:ilvl="0" w:tplc="DA7687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862A36"/>
    <w:multiLevelType w:val="hybridMultilevel"/>
    <w:tmpl w:val="76AAF500"/>
    <w:lvl w:ilvl="0" w:tplc="2F68F6FA">
      <w:start w:val="2022"/>
      <w:numFmt w:val="decimal"/>
      <w:lvlText w:val="%1"/>
      <w:lvlJc w:val="left"/>
      <w:pPr>
        <w:ind w:left="173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2602474C"/>
    <w:multiLevelType w:val="hybridMultilevel"/>
    <w:tmpl w:val="DCE83298"/>
    <w:lvl w:ilvl="0" w:tplc="1A6E621C">
      <w:start w:val="1"/>
      <w:numFmt w:val="decimal"/>
      <w:lvlText w:val="1.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3E021F4B"/>
    <w:multiLevelType w:val="hybridMultilevel"/>
    <w:tmpl w:val="3DAEC62E"/>
    <w:lvl w:ilvl="0" w:tplc="7760244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E3D72CF"/>
    <w:multiLevelType w:val="hybridMultilevel"/>
    <w:tmpl w:val="D8F255BA"/>
    <w:lvl w:ilvl="0" w:tplc="285EF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C6C05C7"/>
    <w:multiLevelType w:val="multilevel"/>
    <w:tmpl w:val="B8844C66"/>
    <w:lvl w:ilvl="0">
      <w:start w:val="1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Theme="minorHAnsi" w:hint="default"/>
      </w:rPr>
    </w:lvl>
  </w:abstractNum>
  <w:abstractNum w:abstractNumId="6">
    <w:nsid w:val="65565291"/>
    <w:multiLevelType w:val="multilevel"/>
    <w:tmpl w:val="0C2EA2F8"/>
    <w:lvl w:ilvl="0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9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39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4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767" w:hanging="2160"/>
      </w:pPr>
      <w:rPr>
        <w:rFonts w:hint="default"/>
      </w:rPr>
    </w:lvl>
  </w:abstractNum>
  <w:abstractNum w:abstractNumId="7">
    <w:nsid w:val="7CB15D99"/>
    <w:multiLevelType w:val="multilevel"/>
    <w:tmpl w:val="61DA6D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177A86"/>
    <w:rsid w:val="00013A1B"/>
    <w:rsid w:val="00023C8C"/>
    <w:rsid w:val="00037AC6"/>
    <w:rsid w:val="00045679"/>
    <w:rsid w:val="00065D99"/>
    <w:rsid w:val="00070084"/>
    <w:rsid w:val="000A35C6"/>
    <w:rsid w:val="000B7EBB"/>
    <w:rsid w:val="000C6CEB"/>
    <w:rsid w:val="000E0DBF"/>
    <w:rsid w:val="00107FF6"/>
    <w:rsid w:val="0011620E"/>
    <w:rsid w:val="00157674"/>
    <w:rsid w:val="00177A86"/>
    <w:rsid w:val="00183362"/>
    <w:rsid w:val="0018676A"/>
    <w:rsid w:val="001A464B"/>
    <w:rsid w:val="001A5591"/>
    <w:rsid w:val="001A5603"/>
    <w:rsid w:val="001C0F97"/>
    <w:rsid w:val="001D4076"/>
    <w:rsid w:val="001E025C"/>
    <w:rsid w:val="002077AC"/>
    <w:rsid w:val="002322BC"/>
    <w:rsid w:val="0026767B"/>
    <w:rsid w:val="002C4F89"/>
    <w:rsid w:val="002C587E"/>
    <w:rsid w:val="002F3391"/>
    <w:rsid w:val="003064C3"/>
    <w:rsid w:val="0033592C"/>
    <w:rsid w:val="003671E2"/>
    <w:rsid w:val="003A44B0"/>
    <w:rsid w:val="003A55C6"/>
    <w:rsid w:val="003A636D"/>
    <w:rsid w:val="003B574A"/>
    <w:rsid w:val="003D7F55"/>
    <w:rsid w:val="004011B7"/>
    <w:rsid w:val="004067BB"/>
    <w:rsid w:val="004436E7"/>
    <w:rsid w:val="00444808"/>
    <w:rsid w:val="004516CD"/>
    <w:rsid w:val="00465FD0"/>
    <w:rsid w:val="00467A58"/>
    <w:rsid w:val="00481410"/>
    <w:rsid w:val="004D1039"/>
    <w:rsid w:val="004D4DFD"/>
    <w:rsid w:val="004D6A0D"/>
    <w:rsid w:val="004D769F"/>
    <w:rsid w:val="004D7EE4"/>
    <w:rsid w:val="0050024D"/>
    <w:rsid w:val="0051449C"/>
    <w:rsid w:val="00514532"/>
    <w:rsid w:val="005225ED"/>
    <w:rsid w:val="0052612E"/>
    <w:rsid w:val="00537473"/>
    <w:rsid w:val="00540C9F"/>
    <w:rsid w:val="00596444"/>
    <w:rsid w:val="005A1604"/>
    <w:rsid w:val="00600AE3"/>
    <w:rsid w:val="00626A14"/>
    <w:rsid w:val="00635A7D"/>
    <w:rsid w:val="0065035D"/>
    <w:rsid w:val="00665608"/>
    <w:rsid w:val="00675474"/>
    <w:rsid w:val="006769C8"/>
    <w:rsid w:val="00697080"/>
    <w:rsid w:val="006A2751"/>
    <w:rsid w:val="006B1244"/>
    <w:rsid w:val="006B18C0"/>
    <w:rsid w:val="006B3EE7"/>
    <w:rsid w:val="006B4720"/>
    <w:rsid w:val="006C0E62"/>
    <w:rsid w:val="006E05D6"/>
    <w:rsid w:val="006E77AF"/>
    <w:rsid w:val="007440F5"/>
    <w:rsid w:val="00757CFC"/>
    <w:rsid w:val="0076026B"/>
    <w:rsid w:val="00775576"/>
    <w:rsid w:val="00795721"/>
    <w:rsid w:val="00795FD6"/>
    <w:rsid w:val="00796734"/>
    <w:rsid w:val="007D2F7A"/>
    <w:rsid w:val="007F657A"/>
    <w:rsid w:val="00807BFB"/>
    <w:rsid w:val="00813C1B"/>
    <w:rsid w:val="00824290"/>
    <w:rsid w:val="00855D01"/>
    <w:rsid w:val="00857079"/>
    <w:rsid w:val="00860D0B"/>
    <w:rsid w:val="008A1045"/>
    <w:rsid w:val="008C5D72"/>
    <w:rsid w:val="008E186F"/>
    <w:rsid w:val="008E3BB9"/>
    <w:rsid w:val="008F53CB"/>
    <w:rsid w:val="00924CF6"/>
    <w:rsid w:val="00931626"/>
    <w:rsid w:val="009465C7"/>
    <w:rsid w:val="00947CCE"/>
    <w:rsid w:val="00950866"/>
    <w:rsid w:val="009548F9"/>
    <w:rsid w:val="009710B4"/>
    <w:rsid w:val="00991A96"/>
    <w:rsid w:val="00991F4F"/>
    <w:rsid w:val="009965FE"/>
    <w:rsid w:val="009A6249"/>
    <w:rsid w:val="009C45E9"/>
    <w:rsid w:val="009F75F0"/>
    <w:rsid w:val="00A36E3E"/>
    <w:rsid w:val="00A47911"/>
    <w:rsid w:val="00A55DB4"/>
    <w:rsid w:val="00A77940"/>
    <w:rsid w:val="00AA738A"/>
    <w:rsid w:val="00AB459A"/>
    <w:rsid w:val="00AD35F4"/>
    <w:rsid w:val="00B06E70"/>
    <w:rsid w:val="00B436ED"/>
    <w:rsid w:val="00B62E1C"/>
    <w:rsid w:val="00B836D1"/>
    <w:rsid w:val="00BA620D"/>
    <w:rsid w:val="00BB599B"/>
    <w:rsid w:val="00BC6889"/>
    <w:rsid w:val="00BD588F"/>
    <w:rsid w:val="00BF0EBD"/>
    <w:rsid w:val="00C121E4"/>
    <w:rsid w:val="00C13C75"/>
    <w:rsid w:val="00C32E94"/>
    <w:rsid w:val="00C737D5"/>
    <w:rsid w:val="00C869CE"/>
    <w:rsid w:val="00CC248A"/>
    <w:rsid w:val="00CE192F"/>
    <w:rsid w:val="00D13ADE"/>
    <w:rsid w:val="00D25EC2"/>
    <w:rsid w:val="00D309A6"/>
    <w:rsid w:val="00D341C5"/>
    <w:rsid w:val="00D359AC"/>
    <w:rsid w:val="00DB4FC9"/>
    <w:rsid w:val="00DB7ECC"/>
    <w:rsid w:val="00DC5E40"/>
    <w:rsid w:val="00DF44F8"/>
    <w:rsid w:val="00DF5E0C"/>
    <w:rsid w:val="00E00CEF"/>
    <w:rsid w:val="00E0483A"/>
    <w:rsid w:val="00E573D9"/>
    <w:rsid w:val="00E74683"/>
    <w:rsid w:val="00E76D98"/>
    <w:rsid w:val="00EA2624"/>
    <w:rsid w:val="00ED1F7F"/>
    <w:rsid w:val="00F373DC"/>
    <w:rsid w:val="00F37421"/>
    <w:rsid w:val="00F44128"/>
    <w:rsid w:val="00F54EFE"/>
    <w:rsid w:val="00F76967"/>
    <w:rsid w:val="00FB46CF"/>
    <w:rsid w:val="00FF28AF"/>
    <w:rsid w:val="00FF3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EE4"/>
  </w:style>
  <w:style w:type="paragraph" w:styleId="1">
    <w:name w:val="heading 1"/>
    <w:basedOn w:val="a"/>
    <w:next w:val="a"/>
    <w:link w:val="10"/>
    <w:qFormat/>
    <w:rsid w:val="00DB4FC9"/>
    <w:pPr>
      <w:keepNext/>
      <w:spacing w:after="0" w:line="240" w:lineRule="auto"/>
      <w:ind w:left="2880" w:hanging="2880"/>
      <w:jc w:val="center"/>
      <w:outlineLvl w:val="0"/>
    </w:pPr>
    <w:rPr>
      <w:rFonts w:ascii="Times New Roman" w:eastAsia="Times New Roman" w:hAnsi="Times New Roman" w:cs="Times New Roman"/>
      <w:b/>
      <w:bCs/>
      <w:sz w:val="44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B4FC9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4F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DB4FC9"/>
    <w:rPr>
      <w:rFonts w:ascii="Times New Roman" w:eastAsia="Times New Roman" w:hAnsi="Times New Roman" w:cs="Times New Roman"/>
      <w:b/>
      <w:bCs/>
      <w:sz w:val="44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DB4FC9"/>
    <w:rPr>
      <w:rFonts w:ascii="Calibri" w:eastAsia="Times New Roman" w:hAnsi="Calibri" w:cs="Times New Roman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DB4FC9"/>
  </w:style>
  <w:style w:type="paragraph" w:customStyle="1" w:styleId="ConsPlusTitle">
    <w:name w:val="ConsPlusTitle"/>
    <w:qFormat/>
    <w:rsid w:val="00DB4F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Hyperlink"/>
    <w:uiPriority w:val="99"/>
    <w:semiHidden/>
    <w:rsid w:val="00DB4FC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B4FC9"/>
    <w:pPr>
      <w:suppressAutoHyphens/>
      <w:spacing w:after="0" w:line="360" w:lineRule="auto"/>
      <w:ind w:left="708"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 Spacing"/>
    <w:link w:val="a7"/>
    <w:uiPriority w:val="99"/>
    <w:qFormat/>
    <w:rsid w:val="00DB4FC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uiPriority w:val="99"/>
    <w:locked/>
    <w:rsid w:val="00DB4FC9"/>
    <w:rPr>
      <w:rFonts w:ascii="Calibri" w:eastAsia="Times New Roman" w:hAnsi="Calibri" w:cs="Times New Roman"/>
      <w:lang w:eastAsia="ru-RU"/>
    </w:rPr>
  </w:style>
  <w:style w:type="paragraph" w:customStyle="1" w:styleId="2">
    <w:name w:val="Основной текст2"/>
    <w:basedOn w:val="a"/>
    <w:link w:val="a8"/>
    <w:rsid w:val="00DB4FC9"/>
    <w:pPr>
      <w:snapToGrid w:val="0"/>
      <w:spacing w:after="0" w:line="240" w:lineRule="auto"/>
      <w:jc w:val="both"/>
    </w:pPr>
    <w:rPr>
      <w:rFonts w:ascii="a_Timer" w:eastAsia="Times New Roman" w:hAnsi="a_Timer" w:cs="Times New Roman"/>
      <w:sz w:val="28"/>
      <w:szCs w:val="20"/>
      <w:lang w:eastAsia="ru-RU"/>
    </w:rPr>
  </w:style>
  <w:style w:type="character" w:customStyle="1" w:styleId="11pt">
    <w:name w:val="Основной текст + 11 pt"/>
    <w:rsid w:val="00DB4F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8">
    <w:name w:val="Основной текст_"/>
    <w:link w:val="2"/>
    <w:rsid w:val="00DB4FC9"/>
    <w:rPr>
      <w:rFonts w:ascii="a_Timer" w:eastAsia="Times New Roman" w:hAnsi="a_Timer" w:cs="Times New Roman"/>
      <w:sz w:val="28"/>
      <w:szCs w:val="20"/>
      <w:lang w:eastAsia="ru-RU"/>
    </w:rPr>
  </w:style>
  <w:style w:type="character" w:customStyle="1" w:styleId="11pt0">
    <w:name w:val="Основной текст + 11 pt;Полужирный"/>
    <w:rsid w:val="00DB4F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styleId="a9">
    <w:name w:val="header"/>
    <w:basedOn w:val="a"/>
    <w:link w:val="aa"/>
    <w:uiPriority w:val="99"/>
    <w:unhideWhenUsed/>
    <w:rsid w:val="00DB4FC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DB4F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DB4FC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DB4F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DB4FC9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B4FC9"/>
    <w:rPr>
      <w:rFonts w:ascii="Tahoma" w:eastAsia="Times New Roman" w:hAnsi="Tahoma" w:cs="Times New Roman"/>
      <w:sz w:val="16"/>
      <w:szCs w:val="16"/>
    </w:rPr>
  </w:style>
  <w:style w:type="numbering" w:customStyle="1" w:styleId="110">
    <w:name w:val="Нет списка11"/>
    <w:next w:val="a2"/>
    <w:uiPriority w:val="99"/>
    <w:semiHidden/>
    <w:unhideWhenUsed/>
    <w:rsid w:val="00DB4FC9"/>
  </w:style>
  <w:style w:type="paragraph" w:customStyle="1" w:styleId="ConsPlusNormal">
    <w:name w:val="ConsPlusNormal"/>
    <w:qFormat/>
    <w:rsid w:val="00DB4F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B4F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DB4FC9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DB4FC9"/>
    <w:rPr>
      <w:rFonts w:ascii="Calibri" w:eastAsia="Calibri" w:hAnsi="Calibri" w:cs="Times New Roman"/>
      <w:sz w:val="20"/>
      <w:szCs w:val="20"/>
    </w:rPr>
  </w:style>
  <w:style w:type="paragraph" w:styleId="af1">
    <w:name w:val="footnote text"/>
    <w:basedOn w:val="a"/>
    <w:link w:val="af2"/>
    <w:uiPriority w:val="99"/>
    <w:unhideWhenUsed/>
    <w:rsid w:val="00DB4FC9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DB4FC9"/>
    <w:rPr>
      <w:rFonts w:ascii="Calibri" w:eastAsia="Calibri" w:hAnsi="Calibri" w:cs="Times New Roman"/>
      <w:sz w:val="20"/>
      <w:szCs w:val="20"/>
    </w:rPr>
  </w:style>
  <w:style w:type="character" w:styleId="af3">
    <w:name w:val="footnote reference"/>
    <w:uiPriority w:val="99"/>
    <w:semiHidden/>
    <w:unhideWhenUsed/>
    <w:rsid w:val="00DB4FC9"/>
    <w:rPr>
      <w:vertAlign w:val="superscript"/>
    </w:rPr>
  </w:style>
  <w:style w:type="character" w:styleId="af4">
    <w:name w:val="endnote reference"/>
    <w:uiPriority w:val="99"/>
    <w:semiHidden/>
    <w:unhideWhenUsed/>
    <w:rsid w:val="00DB4FC9"/>
    <w:rPr>
      <w:vertAlign w:val="superscript"/>
    </w:rPr>
  </w:style>
  <w:style w:type="paragraph" w:customStyle="1" w:styleId="formattext">
    <w:name w:val="formattext"/>
    <w:basedOn w:val="a"/>
    <w:rsid w:val="00DB4FC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5">
    <w:name w:val="annotation reference"/>
    <w:uiPriority w:val="99"/>
    <w:semiHidden/>
    <w:unhideWhenUsed/>
    <w:rsid w:val="00DB4FC9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DB4F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DB4FC9"/>
    <w:rPr>
      <w:rFonts w:ascii="Times New Roman" w:eastAsia="Times New Roman" w:hAnsi="Times New Roman" w:cs="Times New Roman"/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DB4FC9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DB4FC9"/>
    <w:rPr>
      <w:rFonts w:ascii="Times New Roman" w:eastAsia="Times New Roman" w:hAnsi="Times New Roman" w:cs="Times New Roman"/>
      <w:b/>
      <w:bCs/>
      <w:sz w:val="20"/>
      <w:szCs w:val="20"/>
    </w:rPr>
  </w:style>
  <w:style w:type="table" w:customStyle="1" w:styleId="12">
    <w:name w:val="Сетка таблицы1"/>
    <w:basedOn w:val="a1"/>
    <w:next w:val="a3"/>
    <w:uiPriority w:val="59"/>
    <w:rsid w:val="00DB4F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Title"/>
    <w:basedOn w:val="a"/>
    <w:link w:val="afb"/>
    <w:uiPriority w:val="99"/>
    <w:qFormat/>
    <w:rsid w:val="00DB4FC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b">
    <w:name w:val="Название Знак"/>
    <w:basedOn w:val="a0"/>
    <w:link w:val="afa"/>
    <w:uiPriority w:val="99"/>
    <w:rsid w:val="00DB4FC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c">
    <w:name w:val="Strong"/>
    <w:basedOn w:val="a0"/>
    <w:uiPriority w:val="22"/>
    <w:qFormat/>
    <w:rsid w:val="00DB4FC9"/>
    <w:rPr>
      <w:b/>
      <w:bCs/>
    </w:rPr>
  </w:style>
  <w:style w:type="paragraph" w:styleId="afd">
    <w:name w:val="Normal (Web)"/>
    <w:basedOn w:val="a"/>
    <w:uiPriority w:val="99"/>
    <w:unhideWhenUsed/>
    <w:rsid w:val="00DB4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B4FC9"/>
    <w:pPr>
      <w:keepNext/>
      <w:spacing w:after="0" w:line="240" w:lineRule="auto"/>
      <w:ind w:left="2880" w:hanging="2880"/>
      <w:jc w:val="center"/>
      <w:outlineLvl w:val="0"/>
    </w:pPr>
    <w:rPr>
      <w:rFonts w:ascii="Times New Roman" w:eastAsia="Times New Roman" w:hAnsi="Times New Roman" w:cs="Times New Roman"/>
      <w:b/>
      <w:bCs/>
      <w:sz w:val="44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B4FC9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4F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DB4FC9"/>
    <w:rPr>
      <w:rFonts w:ascii="Times New Roman" w:eastAsia="Times New Roman" w:hAnsi="Times New Roman" w:cs="Times New Roman"/>
      <w:b/>
      <w:bCs/>
      <w:sz w:val="44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DB4FC9"/>
    <w:rPr>
      <w:rFonts w:ascii="Calibri" w:eastAsia="Times New Roman" w:hAnsi="Calibri" w:cs="Times New Roman"/>
      <w:sz w:val="24"/>
      <w:szCs w:val="24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DB4FC9"/>
  </w:style>
  <w:style w:type="paragraph" w:customStyle="1" w:styleId="ConsPlusTitle">
    <w:name w:val="ConsPlusTitle"/>
    <w:qFormat/>
    <w:rsid w:val="00DB4F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Hyperlink"/>
    <w:uiPriority w:val="99"/>
    <w:semiHidden/>
    <w:rsid w:val="00DB4FC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B4FC9"/>
    <w:pPr>
      <w:suppressAutoHyphens/>
      <w:spacing w:after="0" w:line="360" w:lineRule="auto"/>
      <w:ind w:left="708"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 Spacing"/>
    <w:link w:val="a7"/>
    <w:uiPriority w:val="99"/>
    <w:qFormat/>
    <w:rsid w:val="00DB4FC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uiPriority w:val="99"/>
    <w:locked/>
    <w:rsid w:val="00DB4FC9"/>
    <w:rPr>
      <w:rFonts w:ascii="Calibri" w:eastAsia="Times New Roman" w:hAnsi="Calibri" w:cs="Times New Roman"/>
      <w:lang w:eastAsia="ru-RU"/>
    </w:rPr>
  </w:style>
  <w:style w:type="paragraph" w:customStyle="1" w:styleId="2">
    <w:name w:val="Основной текст2"/>
    <w:basedOn w:val="a"/>
    <w:link w:val="a8"/>
    <w:rsid w:val="00DB4FC9"/>
    <w:pPr>
      <w:snapToGrid w:val="0"/>
      <w:spacing w:after="0" w:line="240" w:lineRule="auto"/>
      <w:jc w:val="both"/>
    </w:pPr>
    <w:rPr>
      <w:rFonts w:ascii="a_Timer" w:eastAsia="Times New Roman" w:hAnsi="a_Timer" w:cs="Times New Roman"/>
      <w:sz w:val="28"/>
      <w:szCs w:val="20"/>
      <w:lang w:eastAsia="ru-RU"/>
    </w:rPr>
  </w:style>
  <w:style w:type="character" w:customStyle="1" w:styleId="11pt">
    <w:name w:val="Основной текст + 11 pt"/>
    <w:rsid w:val="00DB4F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8">
    <w:name w:val="Основной текст_"/>
    <w:link w:val="2"/>
    <w:rsid w:val="00DB4FC9"/>
    <w:rPr>
      <w:rFonts w:ascii="a_Timer" w:eastAsia="Times New Roman" w:hAnsi="a_Timer" w:cs="Times New Roman"/>
      <w:sz w:val="28"/>
      <w:szCs w:val="20"/>
      <w:lang w:eastAsia="ru-RU"/>
    </w:rPr>
  </w:style>
  <w:style w:type="character" w:customStyle="1" w:styleId="11pt0">
    <w:name w:val="Основной текст + 11 pt;Полужирный"/>
    <w:rsid w:val="00DB4F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styleId="a9">
    <w:name w:val="header"/>
    <w:basedOn w:val="a"/>
    <w:link w:val="aa"/>
    <w:uiPriority w:val="99"/>
    <w:unhideWhenUsed/>
    <w:rsid w:val="00DB4FC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DB4F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DB4FC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DB4F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DB4FC9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e">
    <w:name w:val="Текст выноски Знак"/>
    <w:basedOn w:val="a0"/>
    <w:link w:val="ad"/>
    <w:uiPriority w:val="99"/>
    <w:semiHidden/>
    <w:rsid w:val="00DB4FC9"/>
    <w:rPr>
      <w:rFonts w:ascii="Tahoma" w:eastAsia="Times New Roman" w:hAnsi="Tahoma" w:cs="Times New Roman"/>
      <w:sz w:val="16"/>
      <w:szCs w:val="16"/>
      <w:lang w:val="x-none" w:eastAsia="x-none"/>
    </w:rPr>
  </w:style>
  <w:style w:type="numbering" w:customStyle="1" w:styleId="110">
    <w:name w:val="Нет списка11"/>
    <w:next w:val="a2"/>
    <w:uiPriority w:val="99"/>
    <w:semiHidden/>
    <w:unhideWhenUsed/>
    <w:rsid w:val="00DB4FC9"/>
  </w:style>
  <w:style w:type="paragraph" w:customStyle="1" w:styleId="ConsPlusNormal">
    <w:name w:val="ConsPlusNormal"/>
    <w:uiPriority w:val="1"/>
    <w:qFormat/>
    <w:rsid w:val="00DB4F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B4F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DB4FC9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DB4FC9"/>
    <w:rPr>
      <w:rFonts w:ascii="Calibri" w:eastAsia="Calibri" w:hAnsi="Calibri" w:cs="Times New Roman"/>
      <w:sz w:val="20"/>
      <w:szCs w:val="20"/>
      <w:lang w:val="x-none"/>
    </w:rPr>
  </w:style>
  <w:style w:type="paragraph" w:styleId="af1">
    <w:name w:val="footnote text"/>
    <w:basedOn w:val="a"/>
    <w:link w:val="af2"/>
    <w:uiPriority w:val="99"/>
    <w:unhideWhenUsed/>
    <w:rsid w:val="00DB4FC9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2">
    <w:name w:val="Текст сноски Знак"/>
    <w:basedOn w:val="a0"/>
    <w:link w:val="af1"/>
    <w:uiPriority w:val="99"/>
    <w:rsid w:val="00DB4FC9"/>
    <w:rPr>
      <w:rFonts w:ascii="Calibri" w:eastAsia="Calibri" w:hAnsi="Calibri" w:cs="Times New Roman"/>
      <w:sz w:val="20"/>
      <w:szCs w:val="20"/>
      <w:lang w:val="x-none"/>
    </w:rPr>
  </w:style>
  <w:style w:type="character" w:styleId="af3">
    <w:name w:val="footnote reference"/>
    <w:uiPriority w:val="99"/>
    <w:semiHidden/>
    <w:unhideWhenUsed/>
    <w:rsid w:val="00DB4FC9"/>
    <w:rPr>
      <w:vertAlign w:val="superscript"/>
    </w:rPr>
  </w:style>
  <w:style w:type="character" w:styleId="af4">
    <w:name w:val="endnote reference"/>
    <w:uiPriority w:val="99"/>
    <w:semiHidden/>
    <w:unhideWhenUsed/>
    <w:rsid w:val="00DB4FC9"/>
    <w:rPr>
      <w:vertAlign w:val="superscript"/>
    </w:rPr>
  </w:style>
  <w:style w:type="paragraph" w:customStyle="1" w:styleId="formattext">
    <w:name w:val="formattext"/>
    <w:basedOn w:val="a"/>
    <w:rsid w:val="00DB4FC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5">
    <w:name w:val="annotation reference"/>
    <w:uiPriority w:val="99"/>
    <w:semiHidden/>
    <w:unhideWhenUsed/>
    <w:rsid w:val="00DB4FC9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DB4F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DB4FC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DB4FC9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DB4FC9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table" w:customStyle="1" w:styleId="12">
    <w:name w:val="Сетка таблицы1"/>
    <w:basedOn w:val="a1"/>
    <w:next w:val="a3"/>
    <w:uiPriority w:val="59"/>
    <w:rsid w:val="00DB4F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Title"/>
    <w:basedOn w:val="a"/>
    <w:link w:val="afb"/>
    <w:uiPriority w:val="99"/>
    <w:qFormat/>
    <w:rsid w:val="00DB4FC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b">
    <w:name w:val="Название Знак"/>
    <w:basedOn w:val="a0"/>
    <w:link w:val="afa"/>
    <w:uiPriority w:val="99"/>
    <w:rsid w:val="00DB4FC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c">
    <w:name w:val="Strong"/>
    <w:basedOn w:val="a0"/>
    <w:uiPriority w:val="22"/>
    <w:qFormat/>
    <w:rsid w:val="00DB4FC9"/>
    <w:rPr>
      <w:b/>
      <w:bCs/>
    </w:rPr>
  </w:style>
  <w:style w:type="paragraph" w:styleId="afd">
    <w:name w:val="Normal (Web)"/>
    <w:basedOn w:val="a"/>
    <w:uiPriority w:val="99"/>
    <w:unhideWhenUsed/>
    <w:rsid w:val="00DB4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5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75C73-2ED9-4028-A90A-104599472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1413</Words>
  <Characters>8056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Хозяин</cp:lastModifiedBy>
  <cp:revision>2</cp:revision>
  <cp:lastPrinted>2021-12-20T12:28:00Z</cp:lastPrinted>
  <dcterms:created xsi:type="dcterms:W3CDTF">2022-01-24T08:52:00Z</dcterms:created>
  <dcterms:modified xsi:type="dcterms:W3CDTF">2022-01-24T08:52:00Z</dcterms:modified>
</cp:coreProperties>
</file>